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19FD" w14:textId="7A66CF26" w:rsidR="00C455DF" w:rsidRPr="00C455DF" w:rsidRDefault="00C455DF" w:rsidP="00C455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5DF">
        <w:rPr>
          <w:rFonts w:ascii="Arial" w:hAnsi="Arial" w:cs="Arial"/>
          <w:b/>
          <w:bCs/>
          <w:sz w:val="24"/>
          <w:szCs w:val="24"/>
        </w:rPr>
        <w:t>Uchwała nr projekt</w:t>
      </w:r>
    </w:p>
    <w:p w14:paraId="20BDDF6C" w14:textId="5C475CA7" w:rsidR="00C455DF" w:rsidRPr="00C455DF" w:rsidRDefault="00C455DF" w:rsidP="00C455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5DF">
        <w:rPr>
          <w:rFonts w:ascii="Arial" w:hAnsi="Arial" w:cs="Arial"/>
          <w:b/>
          <w:bCs/>
          <w:sz w:val="24"/>
          <w:szCs w:val="24"/>
        </w:rPr>
        <w:t>Rady Miejskiej w Ustrzykach Dolnych</w:t>
      </w:r>
    </w:p>
    <w:p w14:paraId="2F30E3EA" w14:textId="2C828F92" w:rsidR="00C455DF" w:rsidRPr="00C455DF" w:rsidRDefault="00C455DF" w:rsidP="00C455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5DF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825D97">
        <w:rPr>
          <w:rFonts w:ascii="Arial" w:hAnsi="Arial" w:cs="Arial"/>
          <w:b/>
          <w:bCs/>
          <w:sz w:val="24"/>
          <w:szCs w:val="24"/>
        </w:rPr>
        <w:t>15</w:t>
      </w:r>
      <w:r w:rsidRPr="00C455DF">
        <w:rPr>
          <w:rFonts w:ascii="Arial" w:hAnsi="Arial" w:cs="Arial"/>
          <w:b/>
          <w:bCs/>
          <w:sz w:val="24"/>
          <w:szCs w:val="24"/>
        </w:rPr>
        <w:t xml:space="preserve"> listopada 2024 r.</w:t>
      </w:r>
    </w:p>
    <w:p w14:paraId="574227F5" w14:textId="77777777" w:rsidR="00C455DF" w:rsidRPr="00C455DF" w:rsidRDefault="00C455DF" w:rsidP="00C455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72634B" w14:textId="78E8F9A9" w:rsidR="00C455DF" w:rsidRPr="00C455DF" w:rsidRDefault="00C455DF" w:rsidP="00C455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5DF">
        <w:rPr>
          <w:rFonts w:ascii="Arial" w:hAnsi="Arial" w:cs="Arial"/>
          <w:b/>
          <w:bCs/>
          <w:sz w:val="24"/>
          <w:szCs w:val="24"/>
        </w:rPr>
        <w:t>w sprawie zasad i trybu udzielania dotacji na prace konserwatorskie, restauratorskie lub roboty budowlane przy zabytku wpisanym do rejestru zabytków lub gminnej ewidencji zabytków, sposobu jej rozliczania oraz sposobów kontroli w ramach Rządowego Programu Odbudowy Zabytków</w:t>
      </w:r>
    </w:p>
    <w:p w14:paraId="492D2269" w14:textId="77777777" w:rsidR="00C455DF" w:rsidRPr="00C455DF" w:rsidRDefault="00C455DF" w:rsidP="00C45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C7390B" w14:textId="2F99FE94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Na podstawie art. 18 ust. 2 pkt 15, art. 7 ust. 1 pkt 9, art. 40 ust. 1, art. 41 ust. 1, art. 42 i art. 58 ustawy</w:t>
      </w:r>
      <w:r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z dnia 8 marca 1990 r. o samorządzie gminnym (Dz.U. z 2023 r. poz. 40 z </w:t>
      </w:r>
      <w:proofErr w:type="spellStart"/>
      <w:r w:rsidRPr="00C455DF">
        <w:rPr>
          <w:rFonts w:ascii="Arial" w:hAnsi="Arial" w:cs="Arial"/>
          <w:sz w:val="24"/>
          <w:szCs w:val="24"/>
        </w:rPr>
        <w:t>późn</w:t>
      </w:r>
      <w:proofErr w:type="spellEnd"/>
      <w:r w:rsidRPr="00C455DF">
        <w:rPr>
          <w:rFonts w:ascii="Arial" w:hAnsi="Arial" w:cs="Arial"/>
          <w:sz w:val="24"/>
          <w:szCs w:val="24"/>
        </w:rPr>
        <w:t>. zm.), art. 81 ustawy z dnia 23 lipca 2003 r. o ochronie zabytków i opiece nad zabytkami (Dz.U. z 2022 r.</w:t>
      </w:r>
      <w:r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poz. 840 z </w:t>
      </w:r>
      <w:proofErr w:type="spellStart"/>
      <w:r w:rsidRPr="00C455DF">
        <w:rPr>
          <w:rFonts w:ascii="Arial" w:hAnsi="Arial" w:cs="Arial"/>
          <w:sz w:val="24"/>
          <w:szCs w:val="24"/>
        </w:rPr>
        <w:t>późn</w:t>
      </w:r>
      <w:proofErr w:type="spellEnd"/>
      <w:r w:rsidRPr="00C455DF">
        <w:rPr>
          <w:rFonts w:ascii="Arial" w:hAnsi="Arial" w:cs="Arial"/>
          <w:sz w:val="24"/>
          <w:szCs w:val="24"/>
        </w:rPr>
        <w:t>. zm.), art. 221 ust. 4 ustawy z dnia 27 sierpnia 2009 r. o finansach publicznych (Dz.U. z 2023 r.</w:t>
      </w:r>
      <w:r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poz. 1270)</w:t>
      </w:r>
    </w:p>
    <w:p w14:paraId="0EBAB3B4" w14:textId="0F5513A8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55DF">
        <w:rPr>
          <w:rFonts w:ascii="Arial" w:hAnsi="Arial" w:cs="Arial"/>
          <w:b/>
          <w:bCs/>
          <w:sz w:val="24"/>
          <w:szCs w:val="24"/>
        </w:rPr>
        <w:t xml:space="preserve">Rada Miejska </w:t>
      </w:r>
      <w:r>
        <w:rPr>
          <w:rFonts w:ascii="Arial" w:hAnsi="Arial" w:cs="Arial"/>
          <w:b/>
          <w:bCs/>
          <w:sz w:val="24"/>
          <w:szCs w:val="24"/>
        </w:rPr>
        <w:t>w Ustrzykach Dolnych</w:t>
      </w:r>
      <w:r w:rsidRPr="00C455DF">
        <w:rPr>
          <w:rFonts w:ascii="Arial" w:hAnsi="Arial" w:cs="Arial"/>
          <w:b/>
          <w:bCs/>
          <w:sz w:val="24"/>
          <w:szCs w:val="24"/>
        </w:rPr>
        <w:t xml:space="preserve"> uchwala, co następuje:</w:t>
      </w:r>
    </w:p>
    <w:p w14:paraId="1D461448" w14:textId="77777777" w:rsidR="00C455DF" w:rsidRDefault="00C455DF" w:rsidP="00C45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1.</w:t>
      </w:r>
    </w:p>
    <w:p w14:paraId="15F59F5B" w14:textId="5BC74965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Uchwała określa zasady i tryb udzielania dotacji na prace konserwatorskie, restauratorskie lub roboty</w:t>
      </w:r>
      <w:r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budowlane przy zabytku, znajdującym się na terenie Gminy </w:t>
      </w:r>
      <w:r>
        <w:rPr>
          <w:rFonts w:ascii="Arial" w:hAnsi="Arial" w:cs="Arial"/>
          <w:sz w:val="24"/>
          <w:szCs w:val="24"/>
        </w:rPr>
        <w:t>Ustrzyki Dolne</w:t>
      </w:r>
      <w:r w:rsidRPr="00C455DF">
        <w:rPr>
          <w:rFonts w:ascii="Arial" w:hAnsi="Arial" w:cs="Arial"/>
          <w:sz w:val="24"/>
          <w:szCs w:val="24"/>
        </w:rPr>
        <w:t>, wpisanym do rejestru zabytków lub</w:t>
      </w:r>
      <w:r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gminnej ewidencji zabytków, ze środków Rządowego Programu Odbudowy Zabytków.</w:t>
      </w:r>
    </w:p>
    <w:p w14:paraId="04013C06" w14:textId="77777777" w:rsidR="00EB1EC7" w:rsidRDefault="00C455DF" w:rsidP="00EB1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2.</w:t>
      </w:r>
    </w:p>
    <w:p w14:paraId="1584C279" w14:textId="55BDB1A2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Dotacja, o której mowa w § 1, może zostać udzielona na finansowanie nakładów koniecznych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określonych w art. 77 ustawy o ochronie zabytków i opiece nad zabytkami.</w:t>
      </w:r>
    </w:p>
    <w:p w14:paraId="65DBBE29" w14:textId="77777777" w:rsidR="00EB1EC7" w:rsidRDefault="00C455DF" w:rsidP="00EB1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3.</w:t>
      </w:r>
    </w:p>
    <w:p w14:paraId="5C0C5001" w14:textId="0CE1FEC8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1. O udzielenie dotacji mogą ubiegać się podmioty posiadające tytuł prawny do zabytku wynikający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z prawa własności, użytkowania wieczystego, trwałego zarządu, ograniczonego prawa rzeczowego albo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stosunku zobowiązaniowego.</w:t>
      </w:r>
    </w:p>
    <w:p w14:paraId="69A80B23" w14:textId="4536895D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2. Ubiegając się o dotację, należy złożyć poprawnie wypełniony wniosek, którego wzór stanowi załącznik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nr 1 do niniejszej uchwały.</w:t>
      </w:r>
    </w:p>
    <w:p w14:paraId="5EF79ED8" w14:textId="3E05D4CF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3. Do wniosku o udzielenie dotacji, o którym mowa w ust. 2, należy dołączyć dokumenty wyszczególnione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w formularzu wniosku.</w:t>
      </w:r>
    </w:p>
    <w:p w14:paraId="5C95B649" w14:textId="7777777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4. Wartość dofinansowania nie przekroczy kwoty 3.500.000,00 zł brutto.</w:t>
      </w:r>
    </w:p>
    <w:p w14:paraId="57484C1A" w14:textId="77E51F62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5. Łączna kwota dotacji na prace konserwatorskie, restauratorskie lub roboty budowlane przy zabytku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wpisanym do rejestru zabytków lub gminnej ewidencji zabytków, nie może przekraczać wysokości 100%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nakładów koniecznych na wykonanie tych prac lub robót.</w:t>
      </w:r>
    </w:p>
    <w:p w14:paraId="69DE2CA7" w14:textId="2DFED2F5" w:rsidR="00C455DF" w:rsidRPr="00EB1EC7" w:rsidRDefault="00C455DF" w:rsidP="00C455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6. Wnioski o udzielenie dotacji należy składać w terminie ogłoszonym przez Burmistrza </w:t>
      </w:r>
      <w:r w:rsidR="00EB1EC7">
        <w:rPr>
          <w:rFonts w:ascii="Arial" w:hAnsi="Arial" w:cs="Arial"/>
          <w:sz w:val="24"/>
          <w:szCs w:val="24"/>
        </w:rPr>
        <w:t>Ustrzyk Dolnych</w:t>
      </w:r>
      <w:r w:rsidRPr="00C455DF">
        <w:rPr>
          <w:rFonts w:ascii="Arial" w:hAnsi="Arial" w:cs="Arial"/>
          <w:sz w:val="24"/>
          <w:szCs w:val="24"/>
        </w:rPr>
        <w:t xml:space="preserve"> i podanym do publicznej wiadomości na stronie internetowej www.</w:t>
      </w:r>
      <w:r w:rsidR="00EB1EC7">
        <w:rPr>
          <w:rFonts w:ascii="Arial" w:hAnsi="Arial" w:cs="Arial"/>
          <w:sz w:val="24"/>
          <w:szCs w:val="24"/>
        </w:rPr>
        <w:t>ustrzyki-dolne</w:t>
      </w:r>
      <w:r w:rsidRPr="00C455DF">
        <w:rPr>
          <w:rFonts w:ascii="Arial" w:hAnsi="Arial" w:cs="Arial"/>
          <w:sz w:val="24"/>
          <w:szCs w:val="24"/>
        </w:rPr>
        <w:t>.pl i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w Biuletynie Informacji Publicznej Gminy </w:t>
      </w:r>
      <w:r w:rsidR="00EB1EC7">
        <w:rPr>
          <w:rFonts w:ascii="Arial" w:hAnsi="Arial" w:cs="Arial"/>
          <w:sz w:val="24"/>
          <w:szCs w:val="24"/>
        </w:rPr>
        <w:t>Ustrzyki Dolne</w:t>
      </w:r>
      <w:r w:rsidRPr="00C455DF">
        <w:rPr>
          <w:rFonts w:ascii="Arial" w:hAnsi="Arial" w:cs="Arial"/>
          <w:sz w:val="24"/>
          <w:szCs w:val="24"/>
        </w:rPr>
        <w:t xml:space="preserve">, osobiście w Urzędzie </w:t>
      </w:r>
      <w:r w:rsidR="00EB1EC7">
        <w:rPr>
          <w:rFonts w:ascii="Arial" w:hAnsi="Arial" w:cs="Arial"/>
          <w:sz w:val="24"/>
          <w:szCs w:val="24"/>
        </w:rPr>
        <w:t>Miejskim w Ustrzykach Dolnych, ul. Kopernika 1, 38-700 Ustrzyki Dolne</w:t>
      </w:r>
      <w:r w:rsidRPr="00C455DF">
        <w:rPr>
          <w:rFonts w:ascii="Arial" w:hAnsi="Arial" w:cs="Arial"/>
          <w:sz w:val="24"/>
          <w:szCs w:val="24"/>
        </w:rPr>
        <w:t>, korespondencyjnie za pośrednictwem operatora pocztowego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w rozumieniu ustawy z dnia 23 listopada 2012 r. Prawo pocztowe, lub elektronicznie za pośrednictwem </w:t>
      </w:r>
      <w:r w:rsidRPr="00EB1EC7">
        <w:rPr>
          <w:rFonts w:ascii="Arial" w:hAnsi="Arial" w:cs="Arial"/>
          <w:sz w:val="24"/>
          <w:szCs w:val="24"/>
        </w:rPr>
        <w:t>skrytki</w:t>
      </w:r>
      <w:r w:rsidR="00EB1EC7" w:rsidRPr="00EB1E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B1EC7" w:rsidRPr="00EB1EC7">
        <w:rPr>
          <w:rStyle w:val="Pogrubienie"/>
          <w:rFonts w:ascii="Arial" w:hAnsi="Arial" w:cs="Arial"/>
          <w:b w:val="0"/>
          <w:bCs w:val="0"/>
          <w:sz w:val="24"/>
          <w:szCs w:val="24"/>
        </w:rPr>
        <w:t>ePUAP</w:t>
      </w:r>
      <w:proofErr w:type="spellEnd"/>
      <w:r w:rsidR="00EB1EC7" w:rsidRPr="00EB1EC7">
        <w:rPr>
          <w:rStyle w:val="Pogrubienie"/>
          <w:rFonts w:ascii="Arial" w:hAnsi="Arial" w:cs="Arial"/>
          <w:b w:val="0"/>
          <w:bCs w:val="0"/>
          <w:sz w:val="24"/>
          <w:szCs w:val="24"/>
        </w:rPr>
        <w:t>: /8kbmln490e/skrytka</w:t>
      </w:r>
      <w:r w:rsidRPr="00EB1EC7">
        <w:rPr>
          <w:rFonts w:ascii="Arial" w:hAnsi="Arial" w:cs="Arial"/>
          <w:b/>
          <w:bCs/>
          <w:sz w:val="24"/>
          <w:szCs w:val="24"/>
        </w:rPr>
        <w:t>.</w:t>
      </w:r>
    </w:p>
    <w:p w14:paraId="0B63EA5F" w14:textId="2B552E8C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7. O dacie złożenia wniosku decyduje data wpływu do Urzędu </w:t>
      </w:r>
      <w:r w:rsidR="00EB1EC7">
        <w:rPr>
          <w:rFonts w:ascii="Arial" w:hAnsi="Arial" w:cs="Arial"/>
          <w:sz w:val="24"/>
          <w:szCs w:val="24"/>
        </w:rPr>
        <w:t>Miejskiego w Ustrzykach Dolnych</w:t>
      </w:r>
      <w:r w:rsidRPr="00C455DF">
        <w:rPr>
          <w:rFonts w:ascii="Arial" w:hAnsi="Arial" w:cs="Arial"/>
          <w:sz w:val="24"/>
          <w:szCs w:val="24"/>
        </w:rPr>
        <w:t>.</w:t>
      </w:r>
    </w:p>
    <w:p w14:paraId="3E6965F1" w14:textId="77777777" w:rsidR="00EB1EC7" w:rsidRDefault="00C455DF" w:rsidP="00EB1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4.</w:t>
      </w:r>
    </w:p>
    <w:p w14:paraId="4CB20FA7" w14:textId="58C2B95A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Dopuszcza się przyznanie dotacji na sfinansowanie prac konserwatorskich, restauratorskich lub robót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budowlanych przy zabytku, które Beneficjent dotacji zamierza wykonać w okresie dłuższym niż rok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budżetowy.</w:t>
      </w:r>
    </w:p>
    <w:p w14:paraId="593EFDCD" w14:textId="77777777" w:rsidR="00EB1EC7" w:rsidRDefault="00C455DF" w:rsidP="00EB1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lastRenderedPageBreak/>
        <w:t>§ 5.</w:t>
      </w:r>
    </w:p>
    <w:p w14:paraId="7300EB0C" w14:textId="0AC88665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1. Złożone wnioski podlegają weryfikacji przez komisję powołaną przez Burmistrza </w:t>
      </w:r>
      <w:r w:rsidR="00EB1EC7">
        <w:rPr>
          <w:rFonts w:ascii="Arial" w:hAnsi="Arial" w:cs="Arial"/>
          <w:sz w:val="24"/>
          <w:szCs w:val="24"/>
        </w:rPr>
        <w:t>Ustrzyk Dolnych</w:t>
      </w:r>
      <w:r w:rsidRPr="00C455DF">
        <w:rPr>
          <w:rFonts w:ascii="Arial" w:hAnsi="Arial" w:cs="Arial"/>
          <w:sz w:val="24"/>
          <w:szCs w:val="24"/>
        </w:rPr>
        <w:t>.</w:t>
      </w:r>
    </w:p>
    <w:p w14:paraId="1C47C809" w14:textId="6DE000C5" w:rsidR="00C455DF" w:rsidRPr="00C455DF" w:rsidRDefault="00EB1EC7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455DF" w:rsidRPr="00C455DF">
        <w:rPr>
          <w:rFonts w:ascii="Arial" w:hAnsi="Arial" w:cs="Arial"/>
          <w:sz w:val="24"/>
          <w:szCs w:val="24"/>
        </w:rPr>
        <w:t>. Podstawę pracy komisji stanowią wnioski złożone w terminie określonym w § 3 ust. 6. Wnioski złożone</w:t>
      </w:r>
      <w:r>
        <w:rPr>
          <w:rFonts w:ascii="Arial" w:hAnsi="Arial" w:cs="Arial"/>
          <w:sz w:val="24"/>
          <w:szCs w:val="24"/>
        </w:rPr>
        <w:t xml:space="preserve"> </w:t>
      </w:r>
      <w:r w:rsidR="00C455DF" w:rsidRPr="00C455DF">
        <w:rPr>
          <w:rFonts w:ascii="Arial" w:hAnsi="Arial" w:cs="Arial"/>
          <w:sz w:val="24"/>
          <w:szCs w:val="24"/>
        </w:rPr>
        <w:t>po tym terminie lub złożone przez podmioty nieuprawnione podlegają odrzuceniu.</w:t>
      </w:r>
    </w:p>
    <w:p w14:paraId="74CFBE5A" w14:textId="4F9BC2BF" w:rsidR="00C455DF" w:rsidRPr="00C455DF" w:rsidRDefault="00EB1EC7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55DF" w:rsidRPr="00C455DF">
        <w:rPr>
          <w:rFonts w:ascii="Arial" w:hAnsi="Arial" w:cs="Arial"/>
          <w:sz w:val="24"/>
          <w:szCs w:val="24"/>
        </w:rPr>
        <w:t>. Do zadań komisji należy weryfikacja wniosków według kryteriów formalnych i merytorycznych,</w:t>
      </w:r>
      <w:r>
        <w:rPr>
          <w:rFonts w:ascii="Arial" w:hAnsi="Arial" w:cs="Arial"/>
          <w:sz w:val="24"/>
          <w:szCs w:val="24"/>
        </w:rPr>
        <w:t xml:space="preserve"> </w:t>
      </w:r>
      <w:r w:rsidR="00C455DF" w:rsidRPr="00C455DF">
        <w:rPr>
          <w:rFonts w:ascii="Arial" w:hAnsi="Arial" w:cs="Arial"/>
          <w:sz w:val="24"/>
          <w:szCs w:val="24"/>
        </w:rPr>
        <w:t>określonych na kartach oceny, stanowiących odpowiednio załącznik nr 2 i 3 do niniejszej uchwały.</w:t>
      </w:r>
    </w:p>
    <w:p w14:paraId="3800811A" w14:textId="50B74BBB" w:rsidR="00C455DF" w:rsidRPr="00C455DF" w:rsidRDefault="00EB1EC7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55DF" w:rsidRPr="00C455DF">
        <w:rPr>
          <w:rFonts w:ascii="Arial" w:hAnsi="Arial" w:cs="Arial"/>
          <w:sz w:val="24"/>
          <w:szCs w:val="24"/>
        </w:rPr>
        <w:t>. Komisja przedkłada Burmistrzowi weryfikację wniosków w formie protokołu podpisanego przez</w:t>
      </w:r>
      <w:r>
        <w:rPr>
          <w:rFonts w:ascii="Arial" w:hAnsi="Arial" w:cs="Arial"/>
          <w:sz w:val="24"/>
          <w:szCs w:val="24"/>
        </w:rPr>
        <w:t xml:space="preserve"> </w:t>
      </w:r>
      <w:r w:rsidR="00C455DF" w:rsidRPr="00C455DF">
        <w:rPr>
          <w:rFonts w:ascii="Arial" w:hAnsi="Arial" w:cs="Arial"/>
          <w:sz w:val="24"/>
          <w:szCs w:val="24"/>
        </w:rPr>
        <w:t>Przewodniczącego.</w:t>
      </w:r>
    </w:p>
    <w:p w14:paraId="02071B42" w14:textId="07953E64" w:rsidR="00C455DF" w:rsidRPr="00C455DF" w:rsidRDefault="00EB1EC7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455DF" w:rsidRPr="00C455DF">
        <w:rPr>
          <w:rFonts w:ascii="Arial" w:hAnsi="Arial" w:cs="Arial"/>
          <w:sz w:val="24"/>
          <w:szCs w:val="24"/>
        </w:rPr>
        <w:t>. Informację o wnioskach wybranych do dofinansowania umieszcza się w Biuletynie Informacji Publicznej</w:t>
      </w:r>
      <w:r>
        <w:rPr>
          <w:rFonts w:ascii="Arial" w:hAnsi="Arial" w:cs="Arial"/>
          <w:sz w:val="24"/>
          <w:szCs w:val="24"/>
        </w:rPr>
        <w:t xml:space="preserve"> </w:t>
      </w:r>
      <w:r w:rsidR="00C455DF" w:rsidRPr="00C455DF">
        <w:rPr>
          <w:rFonts w:ascii="Arial" w:hAnsi="Arial" w:cs="Arial"/>
          <w:sz w:val="24"/>
          <w:szCs w:val="24"/>
        </w:rPr>
        <w:t xml:space="preserve">Gminy </w:t>
      </w:r>
      <w:r>
        <w:rPr>
          <w:rFonts w:ascii="Arial" w:hAnsi="Arial" w:cs="Arial"/>
          <w:sz w:val="24"/>
          <w:szCs w:val="24"/>
        </w:rPr>
        <w:t>Ustrzyki Dolne</w:t>
      </w:r>
      <w:r w:rsidR="00C455DF" w:rsidRPr="00C455DF">
        <w:rPr>
          <w:rFonts w:ascii="Arial" w:hAnsi="Arial" w:cs="Arial"/>
          <w:sz w:val="24"/>
          <w:szCs w:val="24"/>
        </w:rPr>
        <w:t>.</w:t>
      </w:r>
    </w:p>
    <w:p w14:paraId="741F7D67" w14:textId="77777777" w:rsidR="00EB1EC7" w:rsidRDefault="00C455DF" w:rsidP="00EB1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6.</w:t>
      </w:r>
    </w:p>
    <w:p w14:paraId="1DEB5356" w14:textId="5D9C47E4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Decyzję o przyznaniu dotacji podejmuje Rada Miejska w </w:t>
      </w:r>
      <w:r w:rsidR="00EC6FBB">
        <w:rPr>
          <w:rFonts w:ascii="Arial" w:hAnsi="Arial" w:cs="Arial"/>
          <w:sz w:val="24"/>
          <w:szCs w:val="24"/>
        </w:rPr>
        <w:t>Ustrzykach Dolnych</w:t>
      </w:r>
      <w:r w:rsidRPr="00C455DF">
        <w:rPr>
          <w:rFonts w:ascii="Arial" w:hAnsi="Arial" w:cs="Arial"/>
          <w:sz w:val="24"/>
          <w:szCs w:val="24"/>
        </w:rPr>
        <w:t xml:space="preserve"> w formie uchwały, na</w:t>
      </w:r>
      <w:r w:rsidR="00EB1EC7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warunkach określonych we wstępnej promesie udzielonej Gminie </w:t>
      </w:r>
      <w:r w:rsidR="00EC6FBB">
        <w:rPr>
          <w:rFonts w:ascii="Arial" w:hAnsi="Arial" w:cs="Arial"/>
          <w:sz w:val="24"/>
          <w:szCs w:val="24"/>
        </w:rPr>
        <w:t>Ustrzyki Dolne</w:t>
      </w:r>
      <w:r w:rsidRPr="00C455DF">
        <w:rPr>
          <w:rFonts w:ascii="Arial" w:hAnsi="Arial" w:cs="Arial"/>
          <w:sz w:val="24"/>
          <w:szCs w:val="24"/>
        </w:rPr>
        <w:t xml:space="preserve"> przez Bank Gospodarstwa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Krajowego, określając nazwę podmiotu otrzymującego dotację, kwotę przyznanej mu dotacji, nazwę zadania,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na wykonanie którego przyznano dotację oraz czasu, na który udzielono dotacji.</w:t>
      </w:r>
    </w:p>
    <w:p w14:paraId="50789334" w14:textId="77777777" w:rsidR="00EC6FBB" w:rsidRDefault="00C455DF" w:rsidP="00EC6F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7.</w:t>
      </w:r>
    </w:p>
    <w:p w14:paraId="68557B68" w14:textId="5D772DAA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1. Przyjęcie uchwały Rady Miejskiej w </w:t>
      </w:r>
      <w:r w:rsidR="00EC6FBB">
        <w:rPr>
          <w:rFonts w:ascii="Arial" w:hAnsi="Arial" w:cs="Arial"/>
          <w:sz w:val="24"/>
          <w:szCs w:val="24"/>
        </w:rPr>
        <w:t>Ustrzykach Dolnych</w:t>
      </w:r>
      <w:r w:rsidRPr="00C455DF">
        <w:rPr>
          <w:rFonts w:ascii="Arial" w:hAnsi="Arial" w:cs="Arial"/>
          <w:sz w:val="24"/>
          <w:szCs w:val="24"/>
        </w:rPr>
        <w:t xml:space="preserve"> w sprawie przyznania dotacji jest warunkiem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do rozpoczęcia przez Beneficjenta dotacji postępowania mającego na celu wyłonienie Wykonawcy.</w:t>
      </w:r>
    </w:p>
    <w:p w14:paraId="7E548C94" w14:textId="1DA5734B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2. Postępowanie, o którym mowa w ust. 1, powinno zostać ogłoszone nie później niż w terminie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12 miesięcy od dnia udostępnienia przez Bank Gospodarstwa Krajowego wstępnej promesy.</w:t>
      </w:r>
    </w:p>
    <w:p w14:paraId="6BA704B5" w14:textId="09DEBC9D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3. Beneficjent dotacji, który nie ma obowiązku stosowania przepisów ustawy z dnia 11 września 2019 r.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Prawo zamówień publicznych, przeprowadza postępowanie mające na celu wyłonienie Wykonawcy w sposób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konkurencyjny i transparentny.</w:t>
      </w:r>
    </w:p>
    <w:p w14:paraId="2727C152" w14:textId="4E94F426" w:rsidR="00C455DF" w:rsidRPr="00C455DF" w:rsidRDefault="00C455DF" w:rsidP="00EC6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4. Nierozpoczęcie przez Beneficjenta postępowania mającego na celu wyłonienie Wykonawcy w terminie,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o którym mowa w ust. 2, jest równoznaczne z rezygnacją o ubieganie się o dotację z budżetu Gminy </w:t>
      </w:r>
      <w:r w:rsidR="00EC6FBB">
        <w:rPr>
          <w:rFonts w:ascii="Arial" w:hAnsi="Arial" w:cs="Arial"/>
          <w:sz w:val="24"/>
          <w:szCs w:val="24"/>
        </w:rPr>
        <w:t>Ustrzyki Dolne.</w:t>
      </w:r>
    </w:p>
    <w:p w14:paraId="3B30286D" w14:textId="7777777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5. Beneficjent dotacji, o którym mowa w ust. 3, ma obowiązek:</w:t>
      </w:r>
    </w:p>
    <w:p w14:paraId="58061540" w14:textId="4A9C6995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1) ogłosić postępowanie mające na celu wyłonienie Wykonawcy na całą inwestycję objętą dofinansowaniem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na stronie internetowej </w:t>
      </w:r>
      <w:r w:rsidR="00EC6FBB">
        <w:rPr>
          <w:rFonts w:ascii="Arial" w:hAnsi="Arial" w:cs="Arial"/>
          <w:sz w:val="24"/>
          <w:szCs w:val="24"/>
        </w:rPr>
        <w:t>Urzędu Miejskiego w Ustrzykach Dolnych</w:t>
      </w:r>
      <w:r w:rsidRPr="00C455DF">
        <w:rPr>
          <w:rFonts w:ascii="Arial" w:hAnsi="Arial" w:cs="Arial"/>
          <w:sz w:val="24"/>
          <w:szCs w:val="24"/>
        </w:rPr>
        <w:t xml:space="preserve"> w terminie nie krótszym niż 30 dni przed terminem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składania ofert;</w:t>
      </w:r>
    </w:p>
    <w:p w14:paraId="05F4BAE0" w14:textId="31719106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2) zapewnić zamieszczenie w dokumentacji dotyczącej wyłonienia Wykonawcy postanowień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zobowiązujących do poddania ewentualnych sporów w relacjach z wykonawcami o roszczenia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cywilnoprawne w sprawach, w których zawarcie ugody jest dopuszczalne, mediacjom lub innemu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polubownemu rozwiązaniu sporu przed Sądem Polubownym przy Prokuratorii Generalnej Rzeczypospolitej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Polskiej, wybranym mediatorem albo osobą prowadzącą inne polubowne rozwiązanie sporu;</w:t>
      </w:r>
    </w:p>
    <w:p w14:paraId="78390A20" w14:textId="06041C0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3) zamieścić na stronie internetowej Urzędu </w:t>
      </w:r>
      <w:r w:rsidR="00EC6FBB">
        <w:rPr>
          <w:rFonts w:ascii="Arial" w:hAnsi="Arial" w:cs="Arial"/>
          <w:sz w:val="24"/>
          <w:szCs w:val="24"/>
        </w:rPr>
        <w:t>Miejskiego w Ustrzykach Dolnych</w:t>
      </w:r>
      <w:r w:rsidRPr="00C455DF">
        <w:rPr>
          <w:rFonts w:ascii="Arial" w:hAnsi="Arial" w:cs="Arial"/>
          <w:sz w:val="24"/>
          <w:szCs w:val="24"/>
        </w:rPr>
        <w:t xml:space="preserve"> informację o wyborze Wykonawcy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w terminie 7 dni od dokonania wyboru.</w:t>
      </w:r>
    </w:p>
    <w:p w14:paraId="1D5305EF" w14:textId="77777777" w:rsidR="00EC6FBB" w:rsidRDefault="00C455DF" w:rsidP="00EC6F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8.</w:t>
      </w:r>
    </w:p>
    <w:p w14:paraId="0A01C603" w14:textId="75E9632C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1. Umowa o udzielenie Beneficjentowi dotacji, zawarta po uzyskaniu przez Gminę </w:t>
      </w:r>
      <w:r w:rsidR="00EC6FBB">
        <w:rPr>
          <w:rFonts w:ascii="Arial" w:hAnsi="Arial" w:cs="Arial"/>
          <w:sz w:val="24"/>
          <w:szCs w:val="24"/>
        </w:rPr>
        <w:t xml:space="preserve">Ustrzyki Dolne </w:t>
      </w:r>
      <w:r w:rsidRPr="00C455DF">
        <w:rPr>
          <w:rFonts w:ascii="Arial" w:hAnsi="Arial" w:cs="Arial"/>
          <w:sz w:val="24"/>
          <w:szCs w:val="24"/>
        </w:rPr>
        <w:t>promesy od Banku Gospodarstwa Krajowego określa:</w:t>
      </w:r>
    </w:p>
    <w:p w14:paraId="451787C1" w14:textId="7777777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1) szczegółowy opis zadania, w tym cel, na jaki dotacja została przyznana oraz termin jego wykonania;</w:t>
      </w:r>
    </w:p>
    <w:p w14:paraId="32BFE184" w14:textId="7777777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2) wysokość dotacji udzielanej Beneficjentowi wykonującemu zadanie i tryb płatności;</w:t>
      </w:r>
    </w:p>
    <w:p w14:paraId="063B4133" w14:textId="7777777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lastRenderedPageBreak/>
        <w:t>3) termin wykorzystania dotacji;</w:t>
      </w:r>
    </w:p>
    <w:p w14:paraId="2A40F681" w14:textId="7777777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4) tryb kontroli wykonywania zadania;</w:t>
      </w:r>
    </w:p>
    <w:p w14:paraId="193D7674" w14:textId="7777777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5) termin i sposób rozliczenia udzielonej dotacji;</w:t>
      </w:r>
    </w:p>
    <w:p w14:paraId="65F5ED78" w14:textId="7777777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6) termin zwrotu niewykorzystanej części dotacji;</w:t>
      </w:r>
    </w:p>
    <w:p w14:paraId="26A410AD" w14:textId="7777777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7) zasady promocji.</w:t>
      </w:r>
    </w:p>
    <w:p w14:paraId="1F16BD10" w14:textId="14E7C680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2. Podpisanie umowy o przyznanie dotacji jest warunkiem umożliwiającym podpisanie umowy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na wykonanie prac z Wykonawcą przez Beneficjenta dotacji.</w:t>
      </w:r>
    </w:p>
    <w:p w14:paraId="639ED7B0" w14:textId="74BF7FAF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3. Brak zawarcia umowy o udzielenie dotacji z przyczyn zależnych od Beneficjenta skutkuje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nieuzyskaniem dotacji.</w:t>
      </w:r>
    </w:p>
    <w:p w14:paraId="26B45E1C" w14:textId="47888741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4. Kwota dotacji dla Beneficjenta podlega obniżeniu w przypadku obniżenia wynagrodzenia Wykonawcy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inwestycji bez względu na podstawy tego obniżenia. Beneficjent dotacji jest obowiązany niezwłocznie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poinformować Burmistrza </w:t>
      </w:r>
      <w:r w:rsidR="00EC6FBB">
        <w:rPr>
          <w:rFonts w:ascii="Arial" w:hAnsi="Arial" w:cs="Arial"/>
          <w:sz w:val="24"/>
          <w:szCs w:val="24"/>
        </w:rPr>
        <w:t>Ustrzyk Dolnych</w:t>
      </w:r>
      <w:r w:rsidRPr="00C455DF">
        <w:rPr>
          <w:rFonts w:ascii="Arial" w:hAnsi="Arial" w:cs="Arial"/>
          <w:sz w:val="24"/>
          <w:szCs w:val="24"/>
        </w:rPr>
        <w:t xml:space="preserve"> o obniżeniu wynagrodzenia wykonawcy.</w:t>
      </w:r>
    </w:p>
    <w:p w14:paraId="708B1FA7" w14:textId="7777777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5. Jeżeli całkowity koszt realizacji zadania ulegnie zwiększeniu, wysokość dotacji pozostaje bez zmian,</w:t>
      </w:r>
    </w:p>
    <w:p w14:paraId="4CE4B117" w14:textId="7AB41828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a Beneficjent dotacji jest zobowiązany do pokrycia różnicy pomiędzy wartością przewidywaną a wartością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ostateczną.</w:t>
      </w:r>
    </w:p>
    <w:p w14:paraId="757AF7B7" w14:textId="77777777" w:rsidR="00EC6FBB" w:rsidRDefault="00C455DF" w:rsidP="00EC6F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9.</w:t>
      </w:r>
    </w:p>
    <w:p w14:paraId="416BBDFB" w14:textId="708E4274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1. W przypadku dotacji, o której mowa w § 4, przekazanie dotacji następować będzie w transzach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ustalonych dla każdego roku budżetowego. Wypłata transzy dotacji w kolejnym roku finansowania możliwa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będzie wyłącznie po zatwierdzeniu rozliczenia dotacji udzielonej w poprzednim roku budżetowym.</w:t>
      </w:r>
    </w:p>
    <w:p w14:paraId="1B7E5BF6" w14:textId="5EFB27A0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2. W celu rozliczenia dotacji lub transzy dotacji Beneficjent dotacji składa Burmistrzowi </w:t>
      </w:r>
      <w:r w:rsidR="00EC6FBB">
        <w:rPr>
          <w:rFonts w:ascii="Arial" w:hAnsi="Arial" w:cs="Arial"/>
          <w:sz w:val="24"/>
          <w:szCs w:val="24"/>
        </w:rPr>
        <w:t>Ustrzyk Dolnych</w:t>
      </w:r>
      <w:r w:rsidRPr="00C455DF">
        <w:rPr>
          <w:rFonts w:ascii="Arial" w:hAnsi="Arial" w:cs="Arial"/>
          <w:sz w:val="24"/>
          <w:szCs w:val="24"/>
        </w:rPr>
        <w:t xml:space="preserve"> sprawozdanie z wykonania prac konserwatorskich, restauratorskich lub robót budowlanych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przy zabytku, sporządzone zgodnie ze wzorem stanowiącym załącznik nr 4 do niniejszej uchwały wraz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z protokołem wykonanych prac lub robót.</w:t>
      </w:r>
    </w:p>
    <w:p w14:paraId="1C2990B0" w14:textId="08F2039C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3. Sprawozdanie składa się w terminie do 31 stycznia roku następującego po roku udzielenia dotacji lub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transzy dotacji.</w:t>
      </w:r>
    </w:p>
    <w:p w14:paraId="75B67A74" w14:textId="77777777" w:rsidR="00EC6FBB" w:rsidRDefault="00C455DF" w:rsidP="00EC6F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10.</w:t>
      </w:r>
    </w:p>
    <w:p w14:paraId="00C50EAD" w14:textId="7484BAC9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Zwrot dotacji niewykorzystanej, wykorzystanej niezgodnie z przeznaczeniem, pobranej nienależnie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lub w nadmiernej wysokości następuje w trybie i na zasadach określonych w ustawie o finansach publicznych.</w:t>
      </w:r>
    </w:p>
    <w:p w14:paraId="1C7D9083" w14:textId="77777777" w:rsidR="00EC6FBB" w:rsidRDefault="00C455DF" w:rsidP="00EC6F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11.</w:t>
      </w:r>
    </w:p>
    <w:p w14:paraId="43F7240E" w14:textId="5E179A13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1. W przypadku dofinansowania stanowiącego pomoc publiczną w rozumieniu art. 107 ust. 1 Traktatu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o Funkcjonowaniu Unii Europejskiej, pomoc taka może być udzielana jako pomoc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na warunkach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określonych w szczególności w rozporządzeniu Komisji (UE) nr 1407/2013 z dnia 18 grudnia 2013 r.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(Dz.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Urz. UE L 352 z 24.12.2013, str. 1 ze zm.).</w:t>
      </w:r>
    </w:p>
    <w:p w14:paraId="52A5B90E" w14:textId="6BA357A1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2. W przypadku, gdy dotacja stanowi pomoc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, pomoc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w rolnictwie lub pomoc de</w:t>
      </w:r>
      <w:r w:rsidR="00EC6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w rybołówstwie, o której mowa w ustawie z dnia 30 kwietnia 2004 r. o postępowaniu w sprawach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dotyczących pomocy publicznej (Dz.U. z 202</w:t>
      </w:r>
      <w:r w:rsidR="00660202">
        <w:rPr>
          <w:rFonts w:ascii="Arial" w:hAnsi="Arial" w:cs="Arial"/>
          <w:sz w:val="24"/>
          <w:szCs w:val="24"/>
        </w:rPr>
        <w:t>3</w:t>
      </w:r>
      <w:r w:rsidRPr="00C455DF">
        <w:rPr>
          <w:rFonts w:ascii="Arial" w:hAnsi="Arial" w:cs="Arial"/>
          <w:sz w:val="24"/>
          <w:szCs w:val="24"/>
        </w:rPr>
        <w:t xml:space="preserve"> r. poz. </w:t>
      </w:r>
      <w:r w:rsidR="00660202">
        <w:rPr>
          <w:rFonts w:ascii="Arial" w:hAnsi="Arial" w:cs="Arial"/>
          <w:sz w:val="24"/>
          <w:szCs w:val="24"/>
        </w:rPr>
        <w:t>702</w:t>
      </w:r>
      <w:r w:rsidRPr="00C455D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455DF">
        <w:rPr>
          <w:rFonts w:ascii="Arial" w:hAnsi="Arial" w:cs="Arial"/>
          <w:sz w:val="24"/>
          <w:szCs w:val="24"/>
        </w:rPr>
        <w:t>t.j</w:t>
      </w:r>
      <w:proofErr w:type="spellEnd"/>
      <w:r w:rsidRPr="00C455DF">
        <w:rPr>
          <w:rFonts w:ascii="Arial" w:hAnsi="Arial" w:cs="Arial"/>
          <w:sz w:val="24"/>
          <w:szCs w:val="24"/>
        </w:rPr>
        <w:t>. udzielona została na dofinansowanie kosztów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inwestycji dokonywanej na nieruchomości wykorzystywanej do prowadzenia działalności gospodarczej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Beneficjent winien przedłożyć: wszystkie zaświadczenia o pomocy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oraz pomocy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w rolnictwie lub rybołówstwie, jakie otrzymał w roku, w którym ubiega się o pomoc oraz w ciągu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2 poprzedzających go lat podatkowych, albo oświadczenia o wielkości pomocy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oraz pomocy de</w:t>
      </w:r>
      <w:r w:rsidR="00EC6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w rolnictwie i rybołówstwie, albo oświadczenie o nieotrzymaniu takiej pomocy w tym okresie oraz</w:t>
      </w:r>
    </w:p>
    <w:p w14:paraId="0D8D9CB2" w14:textId="59FDCDCF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lastRenderedPageBreak/>
        <w:t>informacje określone w rozporządzeniu Rady Ministrów z dnia 29 marca 2010 r. w sprawie zakresu informacji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przedstawianych przez podmiot ubiegający się o pomoc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(Dz.U. z 2010 r. Nr 53, poz. 311 ze zm.)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albo w Rozporządzeniu Rady Ministrów z dnia 11 czerwca 2010 r. w sprawie informacji składanych przez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podmioty ubiegające się o pomoc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w rolnictwie lub rybołówstwie (Dz.U. z 2010 r. Nr 121,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poz. 810).</w:t>
      </w:r>
    </w:p>
    <w:p w14:paraId="62D96B52" w14:textId="7B4F4B6D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3. W przypadku, gdy dotacja stanowi pomoc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, pomoc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w rolnictwie lub rybołówstwie,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udzielanie tej dotacji następuje na zasadach określonych w:</w:t>
      </w:r>
    </w:p>
    <w:p w14:paraId="18E2F0F9" w14:textId="42103075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1) Rozporządzeniu Komisji (UE) Nr 1407/2013 z dnia 18 grudnia 2013 r. w sprawie stosowania art. 107 i 108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Traktatu o funkcjonowaniu Unii Europejskiej do pomocy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>, w takim przypadku pomoc de</w:t>
      </w:r>
      <w:r w:rsidR="00EC6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na podstawie niniejszej uchwały może być udzielana do dnia 30 czerwca 2024 r.;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2) Rozporządzeniu Komisji (WE) Nr 1408/2013 z dnia 18 grudnia 2013 r. w sprawie stosowania art. 107 i 108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Traktatu o funkcjonowaniu Unii Europejskiej do pomocy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w sektorze rolnym, w takim</w:t>
      </w:r>
    </w:p>
    <w:p w14:paraId="0F00DFEE" w14:textId="184B7D5C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przypadku pomoc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w sektorze rolnym na podstawie niniejszej uchwały może być udzielana do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dnia 30 czerwca 2028 r.;</w:t>
      </w:r>
    </w:p>
    <w:p w14:paraId="74C89735" w14:textId="73290003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3) Rozporządzeniu Komisji (UE) Nr 717/2014 z dnia 27 czerwca 2014 r. w sprawie stosowania art. 107 i 108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Traktatu o funkcjonowaniu Unii Europejskiej do pomocy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w sektorze rybołówstwa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i akwakultury (Dz. Urz. L 190 z 28.06.2014 r., s.45, z </w:t>
      </w:r>
      <w:proofErr w:type="spellStart"/>
      <w:r w:rsidRPr="00C455DF">
        <w:rPr>
          <w:rFonts w:ascii="Arial" w:hAnsi="Arial" w:cs="Arial"/>
          <w:sz w:val="24"/>
          <w:szCs w:val="24"/>
        </w:rPr>
        <w:t>późn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. zm.), w takim przypadku pomoc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na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podstawie niniejszej uchwały może być udzielana do dnia 30 czerwca 2024 r.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 xml:space="preserve">4. Wniosek o udzielenie dotacji stanowiącej pomoc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, pomoc de </w:t>
      </w:r>
      <w:proofErr w:type="spellStart"/>
      <w:r w:rsidRPr="00C455DF">
        <w:rPr>
          <w:rFonts w:ascii="Arial" w:hAnsi="Arial" w:cs="Arial"/>
          <w:sz w:val="24"/>
          <w:szCs w:val="24"/>
        </w:rPr>
        <w:t>minimis</w:t>
      </w:r>
      <w:proofErr w:type="spellEnd"/>
      <w:r w:rsidRPr="00C455DF">
        <w:rPr>
          <w:rFonts w:ascii="Arial" w:hAnsi="Arial" w:cs="Arial"/>
          <w:sz w:val="24"/>
          <w:szCs w:val="24"/>
        </w:rPr>
        <w:t xml:space="preserve"> w rolnictwie lub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rybołówstwie wraz z przedłożonymi dokumentami, w tym dokumentami, o których mowa w ust. 2, podlega</w:t>
      </w:r>
    </w:p>
    <w:p w14:paraId="4E5DD2F9" w14:textId="77777777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weryfikacji w zakresie zgodności z obowiązującymi przepisami prawa dotyczącymi pomocy publicznej.</w:t>
      </w:r>
    </w:p>
    <w:p w14:paraId="1E68F421" w14:textId="77777777" w:rsidR="00EC6FBB" w:rsidRDefault="00C455DF" w:rsidP="00EC6F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12.</w:t>
      </w:r>
    </w:p>
    <w:p w14:paraId="28EBE20E" w14:textId="74BC1EFD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 xml:space="preserve">Wykonanie uchwały powierza się Burmistrzowi </w:t>
      </w:r>
      <w:r w:rsidR="00873BE9">
        <w:rPr>
          <w:rFonts w:ascii="Arial" w:hAnsi="Arial" w:cs="Arial"/>
          <w:sz w:val="24"/>
          <w:szCs w:val="24"/>
        </w:rPr>
        <w:t>Ustrzyk Dolnych</w:t>
      </w:r>
      <w:r w:rsidRPr="00C455DF">
        <w:rPr>
          <w:rFonts w:ascii="Arial" w:hAnsi="Arial" w:cs="Arial"/>
          <w:sz w:val="24"/>
          <w:szCs w:val="24"/>
        </w:rPr>
        <w:t>.</w:t>
      </w:r>
    </w:p>
    <w:p w14:paraId="5B38B48D" w14:textId="51074CF9" w:rsidR="00EC6FBB" w:rsidRDefault="00C455DF" w:rsidP="00EC6F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§ 1</w:t>
      </w:r>
      <w:r w:rsidR="0039309B">
        <w:rPr>
          <w:rFonts w:ascii="Arial" w:hAnsi="Arial" w:cs="Arial"/>
          <w:sz w:val="24"/>
          <w:szCs w:val="24"/>
        </w:rPr>
        <w:t>3</w:t>
      </w:r>
      <w:r w:rsidRPr="00C455DF">
        <w:rPr>
          <w:rFonts w:ascii="Arial" w:hAnsi="Arial" w:cs="Arial"/>
          <w:sz w:val="24"/>
          <w:szCs w:val="24"/>
        </w:rPr>
        <w:t>.</w:t>
      </w:r>
    </w:p>
    <w:p w14:paraId="076E6D43" w14:textId="1FDEB26E" w:rsidR="00C455DF" w:rsidRPr="00C455DF" w:rsidRDefault="00C455D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F">
        <w:rPr>
          <w:rFonts w:ascii="Arial" w:hAnsi="Arial" w:cs="Arial"/>
          <w:sz w:val="24"/>
          <w:szCs w:val="24"/>
        </w:rPr>
        <w:t>Uchwała wchodzi w życie po upływie 14 dni od dnia ogłoszenia w Dzienniku Urzędowym</w:t>
      </w:r>
      <w:r w:rsidR="00EC6FBB">
        <w:rPr>
          <w:rFonts w:ascii="Arial" w:hAnsi="Arial" w:cs="Arial"/>
          <w:sz w:val="24"/>
          <w:szCs w:val="24"/>
        </w:rPr>
        <w:t xml:space="preserve"> </w:t>
      </w:r>
      <w:r w:rsidRPr="00C455DF">
        <w:rPr>
          <w:rFonts w:ascii="Arial" w:hAnsi="Arial" w:cs="Arial"/>
          <w:sz w:val="24"/>
          <w:szCs w:val="24"/>
        </w:rPr>
        <w:t>Województwa Podkarpackiego.</w:t>
      </w:r>
    </w:p>
    <w:p w14:paraId="09BE4F4A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9AD14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7527D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61886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41644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65738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501032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F1020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E548F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73DF6C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A5DA08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D9382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5DC0CD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33A4D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C8083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33B49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D5D4B2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439105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AA8A8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AA03E2" w14:textId="77777777" w:rsidR="00EC6FBB" w:rsidRDefault="00EC6FBB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7C05A" w14:textId="77777777" w:rsidR="00AE4C9D" w:rsidRPr="00631FBB" w:rsidRDefault="00AE4C9D" w:rsidP="00AE4C9D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31FBB">
        <w:rPr>
          <w:rFonts w:ascii="Arial" w:hAnsi="Arial" w:cs="Arial"/>
          <w:bCs/>
          <w:sz w:val="20"/>
          <w:szCs w:val="20"/>
        </w:rPr>
        <w:lastRenderedPageBreak/>
        <w:t>ZAŁĄCZNIK Nr 1</w:t>
      </w:r>
    </w:p>
    <w:p w14:paraId="003B254D" w14:textId="77777777" w:rsidR="00AE4C9D" w:rsidRPr="00DE4943" w:rsidRDefault="00AE4C9D" w:rsidP="00A033A5">
      <w:pPr>
        <w:spacing w:after="0" w:line="240" w:lineRule="auto"/>
        <w:jc w:val="center"/>
        <w:rPr>
          <w:rFonts w:ascii="Arial" w:hAnsi="Arial" w:cs="Arial"/>
          <w:b/>
        </w:rPr>
      </w:pPr>
      <w:r w:rsidRPr="00DE4943">
        <w:rPr>
          <w:rFonts w:ascii="Arial" w:hAnsi="Arial" w:cs="Arial"/>
          <w:b/>
        </w:rPr>
        <w:t>WNIOSEK O UDZIELENIE DOTACJI CELOWEJ</w:t>
      </w:r>
    </w:p>
    <w:p w14:paraId="7D42DFE6" w14:textId="0A70687F" w:rsidR="00AE4C9D" w:rsidRPr="00DE4943" w:rsidRDefault="00AE4C9D" w:rsidP="00AE4C9D">
      <w:pPr>
        <w:spacing w:after="0" w:line="240" w:lineRule="auto"/>
        <w:jc w:val="center"/>
        <w:rPr>
          <w:rFonts w:ascii="Arial" w:hAnsi="Arial" w:cs="Arial"/>
          <w:b/>
        </w:rPr>
      </w:pPr>
      <w:r w:rsidRPr="00DE4943">
        <w:rPr>
          <w:rFonts w:ascii="Arial" w:hAnsi="Arial" w:cs="Arial"/>
          <w:b/>
        </w:rPr>
        <w:t>z budżetu Gminy Ustrzyki Dolne</w:t>
      </w:r>
      <w:r w:rsidR="00631FBB">
        <w:rPr>
          <w:rFonts w:ascii="Arial" w:hAnsi="Arial" w:cs="Arial"/>
          <w:b/>
        </w:rPr>
        <w:t xml:space="preserve"> </w:t>
      </w:r>
      <w:r w:rsidRPr="00DE4943">
        <w:rPr>
          <w:rFonts w:ascii="Arial" w:hAnsi="Arial" w:cs="Arial"/>
          <w:b/>
        </w:rPr>
        <w:t>w roku ………</w:t>
      </w:r>
    </w:p>
    <w:p w14:paraId="09947A9C" w14:textId="77777777" w:rsidR="00AE4C9D" w:rsidRPr="00DE4943" w:rsidRDefault="00AE4C9D" w:rsidP="00AE4C9D">
      <w:pPr>
        <w:spacing w:after="0" w:line="240" w:lineRule="auto"/>
        <w:jc w:val="center"/>
        <w:rPr>
          <w:rFonts w:ascii="Arial" w:hAnsi="Arial" w:cs="Arial"/>
          <w:b/>
        </w:rPr>
      </w:pPr>
    </w:p>
    <w:p w14:paraId="2030767C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943">
        <w:rPr>
          <w:rFonts w:ascii="Arial" w:hAnsi="Arial" w:cs="Arial"/>
        </w:rPr>
        <w:t>na prace konserwatorskie, restauratorskie lub roboty budowlane, zwane dalej „</w:t>
      </w:r>
      <w:r w:rsidRPr="00DE4943">
        <w:rPr>
          <w:rFonts w:ascii="Arial" w:hAnsi="Arial" w:cs="Arial"/>
          <w:i/>
          <w:iCs/>
        </w:rPr>
        <w:t>pracami</w:t>
      </w:r>
      <w:r w:rsidRPr="00DE4943">
        <w:rPr>
          <w:rFonts w:ascii="Arial" w:hAnsi="Arial" w:cs="Arial"/>
        </w:rPr>
        <w:t>”, przy zabytku wpisanym do rejestru zabytków lub znajdującym się gminnej ewidencji zabytków, położonym na terenie</w:t>
      </w:r>
      <w:r w:rsidRPr="00DE4943">
        <w:rPr>
          <w:rFonts w:ascii="Arial" w:hAnsi="Arial" w:cs="Arial"/>
          <w:sz w:val="20"/>
          <w:szCs w:val="20"/>
        </w:rPr>
        <w:t xml:space="preserve"> Gminy Ustrzyki Dolne.</w:t>
      </w:r>
    </w:p>
    <w:p w14:paraId="7E3E3548" w14:textId="77777777" w:rsidR="00AE4C9D" w:rsidRPr="00DE4943" w:rsidRDefault="00AE4C9D" w:rsidP="00AE4C9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38EFAE0" w14:textId="77777777" w:rsidR="00AE4C9D" w:rsidRPr="00DE4943" w:rsidRDefault="00AE4C9D" w:rsidP="00AE4C9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DE4943">
        <w:rPr>
          <w:rFonts w:ascii="Arial" w:hAnsi="Arial" w:cs="Arial"/>
          <w:b/>
          <w:bCs/>
          <w:color w:val="auto"/>
          <w:sz w:val="20"/>
          <w:szCs w:val="20"/>
        </w:rPr>
        <w:t xml:space="preserve">A. WNIOSKODAWCA: </w:t>
      </w:r>
    </w:p>
    <w:p w14:paraId="0F3B36A0" w14:textId="77777777" w:rsidR="00AE4C9D" w:rsidRPr="00DE4943" w:rsidRDefault="00AE4C9D" w:rsidP="00AE4C9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color w:val="auto"/>
          <w:sz w:val="20"/>
          <w:szCs w:val="20"/>
        </w:rPr>
        <w:t xml:space="preserve">1) PEŁNA NAZWA ……………………………………………………………………………………. </w:t>
      </w:r>
    </w:p>
    <w:p w14:paraId="6DAB4408" w14:textId="77777777" w:rsidR="00AE4C9D" w:rsidRPr="00DE4943" w:rsidRDefault="00AE4C9D" w:rsidP="00AE4C9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color w:val="auto"/>
          <w:sz w:val="20"/>
          <w:szCs w:val="20"/>
        </w:rPr>
        <w:t xml:space="preserve">2) NIP: …………….……………..……………, REGON: …………………..………………………. </w:t>
      </w:r>
    </w:p>
    <w:p w14:paraId="5E5DD1AD" w14:textId="77777777" w:rsidR="00AE4C9D" w:rsidRPr="00DE4943" w:rsidRDefault="00AE4C9D" w:rsidP="00AE4C9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color w:val="auto"/>
          <w:sz w:val="20"/>
          <w:szCs w:val="20"/>
        </w:rPr>
        <w:t>3) TYTUŁ PRAWNY DO ZABYTKU (podać rodzaj podstawy prawnej</w:t>
      </w:r>
      <w:r w:rsidRPr="00DE4943">
        <w:rPr>
          <w:rFonts w:ascii="Arial" w:hAnsi="Arial" w:cs="Arial"/>
          <w:b/>
          <w:bCs/>
          <w:color w:val="auto"/>
          <w:sz w:val="20"/>
          <w:szCs w:val="20"/>
        </w:rPr>
        <w:t xml:space="preserve">) </w:t>
      </w:r>
    </w:p>
    <w:p w14:paraId="5041D3E8" w14:textId="77777777" w:rsidR="00AE4C9D" w:rsidRPr="00DE4943" w:rsidRDefault="00AE4C9D" w:rsidP="00AE4C9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086B4101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4943">
        <w:rPr>
          <w:rFonts w:ascii="Arial" w:hAnsi="Arial" w:cs="Arial"/>
          <w:sz w:val="20"/>
          <w:szCs w:val="20"/>
        </w:rPr>
        <w:t>4) DOKŁADNY ADRES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12"/>
      </w:tblGrid>
      <w:tr w:rsidR="00AE4C9D" w:rsidRPr="00DE4943" w14:paraId="056D920F" w14:textId="77777777" w:rsidTr="00861EA4">
        <w:tc>
          <w:tcPr>
            <w:tcW w:w="2405" w:type="dxa"/>
          </w:tcPr>
          <w:p w14:paraId="15A96F0D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612" w:type="dxa"/>
          </w:tcPr>
          <w:p w14:paraId="2015F53B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521BAFC7" w14:textId="77777777" w:rsidTr="00861EA4">
        <w:tc>
          <w:tcPr>
            <w:tcW w:w="2405" w:type="dxa"/>
          </w:tcPr>
          <w:p w14:paraId="5788F0B6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612" w:type="dxa"/>
          </w:tcPr>
          <w:p w14:paraId="3B8756DA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7DE58EA9" w14:textId="77777777" w:rsidTr="00861EA4">
        <w:tc>
          <w:tcPr>
            <w:tcW w:w="2405" w:type="dxa"/>
          </w:tcPr>
          <w:p w14:paraId="0B33432F" w14:textId="77777777" w:rsidR="00AE4C9D" w:rsidRPr="00DE4943" w:rsidRDefault="00AE4C9D" w:rsidP="00861E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Ulica </w:t>
            </w:r>
          </w:p>
        </w:tc>
        <w:tc>
          <w:tcPr>
            <w:tcW w:w="6612" w:type="dxa"/>
          </w:tcPr>
          <w:p w14:paraId="48A5060A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2EDE3C2C" w14:textId="77777777" w:rsidTr="00861EA4">
        <w:tc>
          <w:tcPr>
            <w:tcW w:w="2405" w:type="dxa"/>
          </w:tcPr>
          <w:p w14:paraId="6A9EF236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6612" w:type="dxa"/>
          </w:tcPr>
          <w:p w14:paraId="6EBEF587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54C32469" w14:textId="77777777" w:rsidTr="00861EA4">
        <w:tc>
          <w:tcPr>
            <w:tcW w:w="2405" w:type="dxa"/>
          </w:tcPr>
          <w:p w14:paraId="1EB72ED7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612" w:type="dxa"/>
          </w:tcPr>
          <w:p w14:paraId="748CB330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553349F2" w14:textId="77777777" w:rsidTr="00861EA4">
        <w:tc>
          <w:tcPr>
            <w:tcW w:w="2405" w:type="dxa"/>
          </w:tcPr>
          <w:p w14:paraId="5D58A03E" w14:textId="77777777" w:rsidR="00AE4C9D" w:rsidRPr="00DE4943" w:rsidRDefault="00AE4C9D" w:rsidP="00861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4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612" w:type="dxa"/>
          </w:tcPr>
          <w:p w14:paraId="2C084B08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26A06977" w14:textId="77777777" w:rsidTr="00861EA4">
        <w:tc>
          <w:tcPr>
            <w:tcW w:w="2405" w:type="dxa"/>
          </w:tcPr>
          <w:p w14:paraId="2BA8B32A" w14:textId="77777777" w:rsidR="00AE4C9D" w:rsidRPr="00DE4943" w:rsidRDefault="00AE4C9D" w:rsidP="00861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4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12" w:type="dxa"/>
          </w:tcPr>
          <w:p w14:paraId="01EE1B78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FACDC6" w14:textId="77777777" w:rsidR="00AE4C9D" w:rsidRPr="00DE4943" w:rsidRDefault="00AE4C9D" w:rsidP="00AE4C9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color w:val="auto"/>
          <w:sz w:val="20"/>
          <w:szCs w:val="20"/>
        </w:rPr>
        <w:t>5) NUMER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E4C9D" w:rsidRPr="00DE4943" w14:paraId="331C1290" w14:textId="77777777" w:rsidTr="00861EA4">
        <w:tc>
          <w:tcPr>
            <w:tcW w:w="9017" w:type="dxa"/>
          </w:tcPr>
          <w:p w14:paraId="1AB52A14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00FB39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943">
        <w:rPr>
          <w:rFonts w:ascii="Arial" w:hAnsi="Arial" w:cs="Arial"/>
          <w:sz w:val="20"/>
          <w:szCs w:val="20"/>
        </w:rPr>
        <w:t xml:space="preserve"> 6) OŚWIADCZAM ŻE PODATEK VAT nie jest/ jest* moim kosztem kwalifikowanym- (*</w:t>
      </w:r>
      <w:r w:rsidRPr="00DE4943"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 w:rsidRPr="00DE4943">
        <w:rPr>
          <w:rFonts w:ascii="Arial" w:hAnsi="Arial" w:cs="Arial"/>
          <w:sz w:val="20"/>
          <w:szCs w:val="20"/>
        </w:rPr>
        <w:t>).</w:t>
      </w:r>
    </w:p>
    <w:p w14:paraId="5BB29C89" w14:textId="77777777" w:rsidR="00AE4C9D" w:rsidRPr="00DE4943" w:rsidRDefault="00AE4C9D" w:rsidP="00AE4C9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E2C2402" w14:textId="77777777" w:rsidR="00AE4C9D" w:rsidRPr="00DE4943" w:rsidRDefault="00AE4C9D" w:rsidP="00AE4C9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E4943">
        <w:rPr>
          <w:rFonts w:ascii="Arial" w:hAnsi="Arial" w:cs="Arial"/>
          <w:color w:val="auto"/>
          <w:sz w:val="20"/>
          <w:szCs w:val="20"/>
        </w:rPr>
        <w:t>7) NAZWISKA I IMIONA ORAZ FUNKCJE OSÓB UPOWAŻNIONYCH DO REPREZENTOWANIA PODMIOTU w kontaktach zewnętrznych i posiadających zdolność do podejmowania zobowiązań finansowych w imieniu podmiotu ubiegającego się o dotację z budżetu gminy Ustrzyki Dolne ………………………………………………………………………..</w:t>
      </w:r>
    </w:p>
    <w:p w14:paraId="2E6E64AD" w14:textId="77777777" w:rsidR="00AE4C9D" w:rsidRPr="00DE4943" w:rsidRDefault="00AE4C9D" w:rsidP="00AE4C9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C1915BD" w14:textId="77777777" w:rsidR="00AE4C9D" w:rsidRPr="00DE4943" w:rsidRDefault="00AE4C9D" w:rsidP="00AE4C9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color w:val="auto"/>
          <w:sz w:val="20"/>
          <w:szCs w:val="20"/>
        </w:rPr>
        <w:t xml:space="preserve">8) OSOBA UPOWAŻNIONA DO SKŁADANIA WYJAŚNIEŃ I UZUPEŁNIEŃ DOTYCZĄCYCH WNIOSKU (imię i nazwisko oraz numer telefonu kontaktowego) </w:t>
      </w:r>
    </w:p>
    <w:p w14:paraId="4963EC25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94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</w:p>
    <w:p w14:paraId="19672448" w14:textId="77777777" w:rsidR="00AE4C9D" w:rsidRPr="00DE4943" w:rsidRDefault="00AE4C9D" w:rsidP="00AE4C9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color w:val="auto"/>
          <w:sz w:val="20"/>
          <w:szCs w:val="20"/>
        </w:rPr>
        <w:t xml:space="preserve"> 9) OŚWIADCZENIE O WYRAŻENIU ZGODY NA PRZETWARZENIE DANYCH OSOBOWYCH. Wyrażam zgodę/nie wyrażam zgody na przetwarzanie moich danych osobowych zawartych we wniosku (</w:t>
      </w:r>
      <w:r w:rsidRPr="00DE4943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niepotrzebne skreślić</w:t>
      </w:r>
      <w:r w:rsidRPr="00DE4943">
        <w:rPr>
          <w:rFonts w:ascii="Arial" w:hAnsi="Arial" w:cs="Arial"/>
          <w:color w:val="auto"/>
          <w:sz w:val="20"/>
          <w:szCs w:val="20"/>
        </w:rPr>
        <w:t xml:space="preserve">). </w:t>
      </w:r>
    </w:p>
    <w:p w14:paraId="24E793A8" w14:textId="77777777" w:rsidR="00AE4C9D" w:rsidRPr="00DE4943" w:rsidRDefault="00AE4C9D" w:rsidP="00AE4C9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3186208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4943">
        <w:rPr>
          <w:rFonts w:ascii="Arial" w:hAnsi="Arial" w:cs="Arial"/>
          <w:b/>
          <w:bCs/>
          <w:sz w:val="20"/>
          <w:szCs w:val="20"/>
        </w:rPr>
        <w:t>B. DANE O ZABYTKU: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53"/>
      </w:tblGrid>
      <w:tr w:rsidR="00AE4C9D" w:rsidRPr="00DE4943" w14:paraId="2923E4FB" w14:textId="77777777" w:rsidTr="00861EA4">
        <w:tc>
          <w:tcPr>
            <w:tcW w:w="396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7"/>
            </w:tblGrid>
            <w:tr w:rsidR="00AE4C9D" w:rsidRPr="00DE4943" w14:paraId="720C193C" w14:textId="77777777" w:rsidTr="00861EA4">
              <w:trPr>
                <w:trHeight w:val="99"/>
              </w:trPr>
              <w:tc>
                <w:tcPr>
                  <w:tcW w:w="0" w:type="auto"/>
                </w:tcPr>
                <w:p w14:paraId="3975AA1E" w14:textId="77777777" w:rsidR="00AE4C9D" w:rsidRPr="00DE4943" w:rsidRDefault="00AE4C9D" w:rsidP="00861E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4943">
                    <w:rPr>
                      <w:rFonts w:ascii="Arial" w:hAnsi="Arial" w:cs="Arial"/>
                      <w:sz w:val="20"/>
                      <w:szCs w:val="20"/>
                    </w:rPr>
                    <w:t xml:space="preserve">Określenie zabytku </w:t>
                  </w:r>
                </w:p>
              </w:tc>
            </w:tr>
          </w:tbl>
          <w:p w14:paraId="553118EB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3" w:type="dxa"/>
          </w:tcPr>
          <w:p w14:paraId="5795CE9B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4C9D" w:rsidRPr="00DE4943" w14:paraId="148EE05B" w14:textId="77777777" w:rsidTr="00861EA4">
        <w:tc>
          <w:tcPr>
            <w:tcW w:w="3964" w:type="dxa"/>
            <w:gridSpan w:val="2"/>
          </w:tcPr>
          <w:p w14:paraId="61142E66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zabytku według decyzji o wpisie do rejestru zabytków, karty gminnej ewidencji zabytków </w:t>
            </w:r>
          </w:p>
        </w:tc>
        <w:tc>
          <w:tcPr>
            <w:tcW w:w="5053" w:type="dxa"/>
          </w:tcPr>
          <w:p w14:paraId="5E44E841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4C9D" w:rsidRPr="00DE4943" w14:paraId="0B5D2647" w14:textId="77777777" w:rsidTr="00861EA4">
        <w:tc>
          <w:tcPr>
            <w:tcW w:w="1555" w:type="dxa"/>
            <w:vMerge w:val="restart"/>
          </w:tcPr>
          <w:p w14:paraId="4841B543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Dokładny adres obiektu </w:t>
            </w:r>
          </w:p>
          <w:p w14:paraId="1BD399A4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B9FB4D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gmina </w:t>
            </w:r>
          </w:p>
        </w:tc>
        <w:tc>
          <w:tcPr>
            <w:tcW w:w="5053" w:type="dxa"/>
          </w:tcPr>
          <w:p w14:paraId="3CEA80D4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4C9D" w:rsidRPr="00DE4943" w14:paraId="3FD7E619" w14:textId="77777777" w:rsidTr="00861EA4">
        <w:tc>
          <w:tcPr>
            <w:tcW w:w="1555" w:type="dxa"/>
            <w:vMerge/>
          </w:tcPr>
          <w:p w14:paraId="0F921C6E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5968FF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</w:t>
            </w:r>
          </w:p>
        </w:tc>
        <w:tc>
          <w:tcPr>
            <w:tcW w:w="5053" w:type="dxa"/>
          </w:tcPr>
          <w:p w14:paraId="481DF1F4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4C9D" w:rsidRPr="00DE4943" w14:paraId="5754A982" w14:textId="77777777" w:rsidTr="00861EA4">
        <w:tc>
          <w:tcPr>
            <w:tcW w:w="1555" w:type="dxa"/>
            <w:vMerge/>
          </w:tcPr>
          <w:p w14:paraId="58A3195C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10B4D1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numer budynku </w:t>
            </w:r>
          </w:p>
        </w:tc>
        <w:tc>
          <w:tcPr>
            <w:tcW w:w="5053" w:type="dxa"/>
          </w:tcPr>
          <w:p w14:paraId="0FF579F7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F7C394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16FF6C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4943">
        <w:rPr>
          <w:rFonts w:ascii="Arial" w:hAnsi="Arial" w:cs="Arial"/>
          <w:b/>
          <w:bCs/>
          <w:sz w:val="20"/>
          <w:szCs w:val="20"/>
        </w:rPr>
        <w:t>C. WSKAZANIE WYSOKOŚCI DOTACJI, O KTÓRĄ UBIEGA SIĘ 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10"/>
      </w:tblGrid>
      <w:tr w:rsidR="00AE4C9D" w:rsidRPr="00DE4943" w14:paraId="2E525786" w14:textId="77777777" w:rsidTr="00861EA4">
        <w:tc>
          <w:tcPr>
            <w:tcW w:w="58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6"/>
            </w:tblGrid>
            <w:tr w:rsidR="00AE4C9D" w:rsidRPr="00DE4943" w14:paraId="283FEFAF" w14:textId="77777777" w:rsidTr="00861EA4">
              <w:trPr>
                <w:trHeight w:val="353"/>
              </w:trPr>
              <w:tc>
                <w:tcPr>
                  <w:tcW w:w="0" w:type="auto"/>
                </w:tcPr>
                <w:p w14:paraId="2651B956" w14:textId="77777777" w:rsidR="00AE4C9D" w:rsidRPr="00DE4943" w:rsidRDefault="00AE4C9D" w:rsidP="00861E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4943">
                    <w:rPr>
                      <w:rFonts w:ascii="Arial" w:hAnsi="Arial" w:cs="Arial"/>
                      <w:sz w:val="20"/>
                      <w:szCs w:val="20"/>
                    </w:rPr>
                    <w:t xml:space="preserve">Ogólny koszt prac objętych niniejszym wnioskiem </w:t>
                  </w:r>
                </w:p>
              </w:tc>
            </w:tr>
          </w:tbl>
          <w:p w14:paraId="37DAE571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63A0E3DC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4C9D" w:rsidRPr="00DE4943" w14:paraId="2D13B75B" w14:textId="77777777" w:rsidTr="00861EA4">
        <w:tc>
          <w:tcPr>
            <w:tcW w:w="5807" w:type="dxa"/>
          </w:tcPr>
          <w:p w14:paraId="27F47909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Wysokość dotacji, o którą ubiega się wnioskodawca </w:t>
            </w:r>
          </w:p>
        </w:tc>
        <w:tc>
          <w:tcPr>
            <w:tcW w:w="3210" w:type="dxa"/>
          </w:tcPr>
          <w:p w14:paraId="68D42170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4C9D" w:rsidRPr="00DE4943" w14:paraId="754171B7" w14:textId="77777777" w:rsidTr="00861EA4">
        <w:tc>
          <w:tcPr>
            <w:tcW w:w="5807" w:type="dxa"/>
          </w:tcPr>
          <w:p w14:paraId="686DE696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Udział procentowy wnioskowanej dotacji w stosunku do ogólnych kosztów prac wyrażona w %. </w:t>
            </w:r>
          </w:p>
        </w:tc>
        <w:tc>
          <w:tcPr>
            <w:tcW w:w="3210" w:type="dxa"/>
          </w:tcPr>
          <w:p w14:paraId="5B340219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B46440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76E54F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4943">
        <w:rPr>
          <w:rFonts w:ascii="Arial" w:hAnsi="Arial" w:cs="Arial"/>
          <w:b/>
          <w:bCs/>
          <w:sz w:val="20"/>
          <w:szCs w:val="20"/>
        </w:rPr>
        <w:t>D. ZAKRES PRAC, KTÓRE MAJĄ BYĆ OBJĘTE DOTACJĄ: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E4C9D" w:rsidRPr="00DE4943" w14:paraId="6B9CC43D" w14:textId="77777777" w:rsidTr="00861EA4">
        <w:tc>
          <w:tcPr>
            <w:tcW w:w="9017" w:type="dxa"/>
          </w:tcPr>
          <w:p w14:paraId="5D47DD6A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9C790" w14:textId="77777777" w:rsidR="00AE4C9D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C5E53" w14:textId="77777777" w:rsidR="00631FBB" w:rsidRDefault="00631FBB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623EB" w14:textId="77777777" w:rsidR="00631FBB" w:rsidRPr="00DE4943" w:rsidRDefault="00631FBB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213824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73B125" w14:textId="77777777" w:rsidR="00AE4C9D" w:rsidRPr="00DE4943" w:rsidRDefault="00AE4C9D" w:rsidP="00AE4C9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b/>
          <w:bCs/>
          <w:color w:val="auto"/>
          <w:sz w:val="20"/>
          <w:szCs w:val="20"/>
        </w:rPr>
        <w:t xml:space="preserve">E. TERMIN PRZEPROWADZENIA PRAC OBJĘTYCH WNIOSKIEM: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E4C9D" w:rsidRPr="00DE4943" w14:paraId="5FA3D70C" w14:textId="77777777" w:rsidTr="00861EA4">
        <w:tc>
          <w:tcPr>
            <w:tcW w:w="9017" w:type="dxa"/>
          </w:tcPr>
          <w:p w14:paraId="4A5F99DA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EE2DD" w14:textId="77777777" w:rsidR="00AE4C9D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E2FFD" w14:textId="77777777" w:rsidR="00631FBB" w:rsidRPr="00DE4943" w:rsidRDefault="00631FBB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7DD4E8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5D9130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4943">
        <w:rPr>
          <w:rFonts w:ascii="Arial" w:hAnsi="Arial" w:cs="Arial"/>
          <w:b/>
          <w:bCs/>
          <w:sz w:val="20"/>
          <w:szCs w:val="20"/>
        </w:rPr>
        <w:t>F. UZYSKANE POZWOLENIA: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E4C9D" w:rsidRPr="00DE4943" w14:paraId="73013EEC" w14:textId="77777777" w:rsidTr="00861EA4">
        <w:tc>
          <w:tcPr>
            <w:tcW w:w="9017" w:type="dxa"/>
            <w:gridSpan w:val="2"/>
          </w:tcPr>
          <w:p w14:paraId="4197AE29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1.Pozwolenie na wykonanie prac konserwatorskich, restauratorskich lub robót budowlanych przy zabytku </w:t>
            </w:r>
          </w:p>
        </w:tc>
      </w:tr>
      <w:tr w:rsidR="00AE4C9D" w:rsidRPr="00DE4943" w14:paraId="1F6201C4" w14:textId="77777777" w:rsidTr="00861EA4">
        <w:tc>
          <w:tcPr>
            <w:tcW w:w="9017" w:type="dxa"/>
            <w:gridSpan w:val="2"/>
          </w:tcPr>
          <w:p w14:paraId="11D7D062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wydane przez: </w:t>
            </w:r>
          </w:p>
        </w:tc>
      </w:tr>
      <w:tr w:rsidR="00AE4C9D" w:rsidRPr="00DE4943" w14:paraId="48E802BC" w14:textId="77777777" w:rsidTr="00861EA4">
        <w:tc>
          <w:tcPr>
            <w:tcW w:w="4508" w:type="dxa"/>
          </w:tcPr>
          <w:p w14:paraId="0DEA7E98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z dnia: </w:t>
            </w:r>
          </w:p>
        </w:tc>
        <w:tc>
          <w:tcPr>
            <w:tcW w:w="4509" w:type="dxa"/>
          </w:tcPr>
          <w:p w14:paraId="78073E25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nr pozwolenia: </w:t>
            </w:r>
          </w:p>
        </w:tc>
      </w:tr>
      <w:tr w:rsidR="00AE4C9D" w:rsidRPr="00DE4943" w14:paraId="136FE830" w14:textId="77777777" w:rsidTr="00861EA4">
        <w:tc>
          <w:tcPr>
            <w:tcW w:w="9017" w:type="dxa"/>
            <w:gridSpan w:val="2"/>
          </w:tcPr>
          <w:p w14:paraId="07BDB25A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2. Pozwolenie na budowę </w:t>
            </w:r>
          </w:p>
        </w:tc>
      </w:tr>
      <w:tr w:rsidR="00AE4C9D" w:rsidRPr="00DE4943" w14:paraId="5CFCAEF9" w14:textId="77777777" w:rsidTr="00861EA4">
        <w:tc>
          <w:tcPr>
            <w:tcW w:w="9017" w:type="dxa"/>
            <w:gridSpan w:val="2"/>
            <w:tcBorders>
              <w:bottom w:val="single" w:sz="4" w:space="0" w:color="000000" w:themeColor="text1"/>
            </w:tcBorders>
          </w:tcPr>
          <w:p w14:paraId="472B2379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wydane przez: </w:t>
            </w:r>
          </w:p>
        </w:tc>
      </w:tr>
      <w:tr w:rsidR="00AE4C9D" w:rsidRPr="00DE4943" w14:paraId="58BC1F3E" w14:textId="77777777" w:rsidTr="00861EA4">
        <w:tc>
          <w:tcPr>
            <w:tcW w:w="4508" w:type="dxa"/>
            <w:tcBorders>
              <w:bottom w:val="single" w:sz="4" w:space="0" w:color="auto"/>
            </w:tcBorders>
          </w:tcPr>
          <w:p w14:paraId="64D17460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z dnia: 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526A729F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nr pozwolenia: </w:t>
            </w:r>
          </w:p>
        </w:tc>
      </w:tr>
    </w:tbl>
    <w:p w14:paraId="4407736D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E3F7A2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4943">
        <w:rPr>
          <w:rFonts w:ascii="Arial" w:hAnsi="Arial" w:cs="Arial"/>
          <w:b/>
          <w:bCs/>
          <w:sz w:val="20"/>
          <w:szCs w:val="20"/>
        </w:rPr>
        <w:t xml:space="preserve">G: SZCZEGÓŁOWY ZAKRES I HARMONOGRAM PRAC LUB ROBÓT PRZY ZABYTKU </w:t>
      </w:r>
      <w:r w:rsidRPr="00DE4943">
        <w:rPr>
          <w:rFonts w:ascii="Arial" w:hAnsi="Arial" w:cs="Arial"/>
          <w:sz w:val="20"/>
          <w:szCs w:val="20"/>
        </w:rPr>
        <w:t>(</w:t>
      </w:r>
      <w:r w:rsidRPr="00DE4943">
        <w:rPr>
          <w:rFonts w:ascii="Arial" w:hAnsi="Arial" w:cs="Arial"/>
          <w:i/>
          <w:iCs/>
          <w:sz w:val="20"/>
          <w:szCs w:val="20"/>
        </w:rPr>
        <w:t>zgodny z załączonym kosztorysem prac</w:t>
      </w:r>
      <w:r w:rsidRPr="00DE4943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23"/>
        <w:gridCol w:w="3006"/>
      </w:tblGrid>
      <w:tr w:rsidR="00AE4C9D" w:rsidRPr="00DE4943" w14:paraId="45B9604D" w14:textId="77777777" w:rsidTr="00861EA4">
        <w:trPr>
          <w:trHeight w:val="740"/>
        </w:trPr>
        <w:tc>
          <w:tcPr>
            <w:tcW w:w="988" w:type="dxa"/>
          </w:tcPr>
          <w:p w14:paraId="009FF64B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7"/>
            </w:tblGrid>
            <w:tr w:rsidR="00AE4C9D" w:rsidRPr="00DE4943" w14:paraId="22434EC7" w14:textId="77777777" w:rsidTr="00861EA4">
              <w:trPr>
                <w:trHeight w:val="887"/>
              </w:trPr>
              <w:tc>
                <w:tcPr>
                  <w:tcW w:w="0" w:type="auto"/>
                </w:tcPr>
                <w:p w14:paraId="13B85937" w14:textId="77777777" w:rsidR="00AE4C9D" w:rsidRPr="00DE4943" w:rsidRDefault="00AE4C9D" w:rsidP="00861E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49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Zakres planowanych do wykonania prac konserwatorskich, restauratorskich lub robót budowlanych </w:t>
                  </w:r>
                </w:p>
              </w:tc>
            </w:tr>
          </w:tbl>
          <w:p w14:paraId="0B31E553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143765C1" w14:textId="77777777" w:rsidR="00AE4C9D" w:rsidRPr="00DE4943" w:rsidRDefault="00AE4C9D" w:rsidP="00861EA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Termin realizacji </w:t>
            </w:r>
          </w:p>
          <w:p w14:paraId="2C47489C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70CAD434" w14:textId="77777777" w:rsidTr="00861EA4">
        <w:tc>
          <w:tcPr>
            <w:tcW w:w="988" w:type="dxa"/>
          </w:tcPr>
          <w:p w14:paraId="73B04113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023" w:type="dxa"/>
          </w:tcPr>
          <w:p w14:paraId="4BBD68FE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3C71B21D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2C678FBF" w14:textId="77777777" w:rsidTr="00861EA4">
        <w:tc>
          <w:tcPr>
            <w:tcW w:w="988" w:type="dxa"/>
          </w:tcPr>
          <w:p w14:paraId="303BCEA5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023" w:type="dxa"/>
          </w:tcPr>
          <w:p w14:paraId="01735E3F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41F3433F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59133403" w14:textId="77777777" w:rsidTr="00861EA4">
        <w:tc>
          <w:tcPr>
            <w:tcW w:w="988" w:type="dxa"/>
          </w:tcPr>
          <w:p w14:paraId="1C0258BF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023" w:type="dxa"/>
          </w:tcPr>
          <w:p w14:paraId="2113605E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F64CCD6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109D5429" w14:textId="77777777" w:rsidTr="00861EA4">
        <w:tc>
          <w:tcPr>
            <w:tcW w:w="988" w:type="dxa"/>
          </w:tcPr>
          <w:p w14:paraId="50BF441C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023" w:type="dxa"/>
          </w:tcPr>
          <w:p w14:paraId="54A4CB06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510D91C0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1E6B4EFD" w14:textId="77777777" w:rsidTr="00861EA4">
        <w:tc>
          <w:tcPr>
            <w:tcW w:w="988" w:type="dxa"/>
          </w:tcPr>
          <w:p w14:paraId="7EB26176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023" w:type="dxa"/>
          </w:tcPr>
          <w:p w14:paraId="1C51F164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0EA6572F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308986C9" w14:textId="77777777" w:rsidTr="00861EA4">
        <w:tc>
          <w:tcPr>
            <w:tcW w:w="988" w:type="dxa"/>
          </w:tcPr>
          <w:p w14:paraId="15C1FA22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023" w:type="dxa"/>
          </w:tcPr>
          <w:p w14:paraId="4DA5A2FF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66AF6C3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6CF77CAE" w14:textId="77777777" w:rsidTr="00861EA4">
        <w:tc>
          <w:tcPr>
            <w:tcW w:w="988" w:type="dxa"/>
          </w:tcPr>
          <w:p w14:paraId="27048EBC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023" w:type="dxa"/>
          </w:tcPr>
          <w:p w14:paraId="74E4813C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D3ECAD0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77076F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6520A4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4943">
        <w:rPr>
          <w:rFonts w:ascii="Arial" w:hAnsi="Arial" w:cs="Arial"/>
          <w:b/>
          <w:bCs/>
          <w:sz w:val="20"/>
          <w:szCs w:val="20"/>
        </w:rPr>
        <w:t>G. PRZEWIDYWANE KOSZTY REALIZACJI PRAC LUB ROBÓT BUDOWLANYCH ORAZ ŹRÓDŁA ICH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800"/>
      </w:tblGrid>
      <w:tr w:rsidR="00AE4C9D" w:rsidRPr="00DE4943" w14:paraId="5C5903BB" w14:textId="77777777" w:rsidTr="00861EA4">
        <w:tc>
          <w:tcPr>
            <w:tcW w:w="59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8"/>
              <w:gridCol w:w="222"/>
            </w:tblGrid>
            <w:tr w:rsidR="00AE4C9D" w:rsidRPr="00DE4943" w14:paraId="26FE1E41" w14:textId="77777777" w:rsidTr="00861EA4">
              <w:trPr>
                <w:trHeight w:val="98"/>
              </w:trPr>
              <w:tc>
                <w:tcPr>
                  <w:tcW w:w="0" w:type="auto"/>
                </w:tcPr>
                <w:p w14:paraId="64A1FC08" w14:textId="77777777" w:rsidR="00AE4C9D" w:rsidRPr="00DE4943" w:rsidRDefault="00AE4C9D" w:rsidP="00861E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49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Źródło wnioskowanego finansowania: </w:t>
                  </w:r>
                </w:p>
              </w:tc>
              <w:tc>
                <w:tcPr>
                  <w:tcW w:w="0" w:type="auto"/>
                </w:tcPr>
                <w:p w14:paraId="354EB18C" w14:textId="77777777" w:rsidR="00AE4C9D" w:rsidRPr="00DE4943" w:rsidRDefault="00AE4C9D" w:rsidP="00861E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DDB67A5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242272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800" w:type="dxa"/>
          </w:tcPr>
          <w:p w14:paraId="364A52D8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AE4C9D" w:rsidRPr="00DE4943" w14:paraId="4DB2F10B" w14:textId="77777777" w:rsidTr="00861EA4">
        <w:tc>
          <w:tcPr>
            <w:tcW w:w="59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9"/>
            </w:tblGrid>
            <w:tr w:rsidR="00AE4C9D" w:rsidRPr="00DE4943" w14:paraId="01968BD4" w14:textId="77777777" w:rsidTr="00861EA4">
              <w:trPr>
                <w:trHeight w:val="99"/>
              </w:trPr>
              <w:tc>
                <w:tcPr>
                  <w:tcW w:w="0" w:type="auto"/>
                </w:tcPr>
                <w:p w14:paraId="5DF0FFEA" w14:textId="77777777" w:rsidR="00AE4C9D" w:rsidRPr="00DE4943" w:rsidRDefault="00AE4C9D" w:rsidP="00B52EA1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DE4943">
                    <w:rPr>
                      <w:rFonts w:ascii="Arial" w:eastAsiaTheme="minorHAnsi" w:hAnsi="Arial" w:cs="Arial"/>
                      <w:sz w:val="20"/>
                      <w:szCs w:val="20"/>
                    </w:rPr>
                    <w:t xml:space="preserve">kwota dotacji z budżetu gminy Ustrzyki Dolne </w:t>
                  </w:r>
                </w:p>
              </w:tc>
            </w:tr>
          </w:tbl>
          <w:p w14:paraId="077EF300" w14:textId="77777777" w:rsidR="00AE4C9D" w:rsidRPr="00DE4943" w:rsidRDefault="00AE4C9D" w:rsidP="00B52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CF635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39BE1EDE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22B8CB65" w14:textId="77777777" w:rsidTr="00861EA4">
        <w:tc>
          <w:tcPr>
            <w:tcW w:w="5949" w:type="dxa"/>
          </w:tcPr>
          <w:p w14:paraId="64D6129A" w14:textId="77777777" w:rsidR="00AE4C9D" w:rsidRPr="00DE4943" w:rsidRDefault="00AE4C9D" w:rsidP="00B52EA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środki własne </w:t>
            </w:r>
          </w:p>
        </w:tc>
        <w:tc>
          <w:tcPr>
            <w:tcW w:w="2268" w:type="dxa"/>
          </w:tcPr>
          <w:p w14:paraId="03949576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7636787A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7578983D" w14:textId="77777777" w:rsidTr="00861EA4">
        <w:tc>
          <w:tcPr>
            <w:tcW w:w="5949" w:type="dxa"/>
          </w:tcPr>
          <w:p w14:paraId="265FAAE6" w14:textId="77777777" w:rsidR="00AE4C9D" w:rsidRPr="00DE4943" w:rsidRDefault="00AE4C9D" w:rsidP="00B52EA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środki pochodzące z innych źródeł, w tym środki pochodzące od: </w:t>
            </w:r>
          </w:p>
        </w:tc>
        <w:tc>
          <w:tcPr>
            <w:tcW w:w="2268" w:type="dxa"/>
          </w:tcPr>
          <w:p w14:paraId="3F2BFECA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15DA5EEE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6D57FC85" w14:textId="77777777" w:rsidTr="00861EA4">
        <w:tc>
          <w:tcPr>
            <w:tcW w:w="5949" w:type="dxa"/>
          </w:tcPr>
          <w:p w14:paraId="2E755CD0" w14:textId="77777777" w:rsidR="00AE4C9D" w:rsidRPr="00DE4943" w:rsidRDefault="00AE4C9D" w:rsidP="00B52EA1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 Ministra właściwego do spraw kultury i ochrony dziedzictwa narodowego </w:t>
            </w:r>
          </w:p>
        </w:tc>
        <w:tc>
          <w:tcPr>
            <w:tcW w:w="2268" w:type="dxa"/>
          </w:tcPr>
          <w:p w14:paraId="67766CC1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4537161C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0E911583" w14:textId="77777777" w:rsidTr="00861EA4">
        <w:tc>
          <w:tcPr>
            <w:tcW w:w="5949" w:type="dxa"/>
          </w:tcPr>
          <w:p w14:paraId="637F7E0A" w14:textId="77777777" w:rsidR="00AE4C9D" w:rsidRPr="00DE4943" w:rsidRDefault="00AE4C9D" w:rsidP="00B52EA1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Wojewódzkiego Konserwatora Zabytków </w:t>
            </w:r>
          </w:p>
        </w:tc>
        <w:tc>
          <w:tcPr>
            <w:tcW w:w="2268" w:type="dxa"/>
          </w:tcPr>
          <w:p w14:paraId="2D132C10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538E20E7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27C164F5" w14:textId="77777777" w:rsidTr="00861EA4">
        <w:tc>
          <w:tcPr>
            <w:tcW w:w="5949" w:type="dxa"/>
          </w:tcPr>
          <w:p w14:paraId="6EF30307" w14:textId="77777777" w:rsidR="00AE4C9D" w:rsidRPr="00DE4943" w:rsidRDefault="00AE4C9D" w:rsidP="00B52EA1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Rady Powiatu </w:t>
            </w:r>
          </w:p>
        </w:tc>
        <w:tc>
          <w:tcPr>
            <w:tcW w:w="2268" w:type="dxa"/>
          </w:tcPr>
          <w:p w14:paraId="7BC80579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4386DC62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C9D" w:rsidRPr="00DE4943" w14:paraId="37EC91C6" w14:textId="77777777" w:rsidTr="00861EA4">
        <w:tc>
          <w:tcPr>
            <w:tcW w:w="5949" w:type="dxa"/>
          </w:tcPr>
          <w:p w14:paraId="414ADE2D" w14:textId="77777777" w:rsidR="00AE4C9D" w:rsidRPr="00DE4943" w:rsidRDefault="00AE4C9D" w:rsidP="00B52EA1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color w:val="auto"/>
                <w:sz w:val="20"/>
                <w:szCs w:val="20"/>
              </w:rPr>
              <w:t xml:space="preserve">Sponsorów prywatnych </w:t>
            </w:r>
          </w:p>
        </w:tc>
        <w:tc>
          <w:tcPr>
            <w:tcW w:w="2268" w:type="dxa"/>
          </w:tcPr>
          <w:p w14:paraId="703A2FA6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0342E234" w14:textId="77777777" w:rsidR="00AE4C9D" w:rsidRPr="00DE4943" w:rsidRDefault="00AE4C9D" w:rsidP="00861E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A12B35" w14:textId="77777777" w:rsidR="00AE4C9D" w:rsidRDefault="00AE4C9D" w:rsidP="00AE4C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8E893B" w14:textId="77777777" w:rsidR="00631FBB" w:rsidRPr="00DE4943" w:rsidRDefault="00631FBB" w:rsidP="00631FB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b/>
          <w:bCs/>
          <w:color w:val="auto"/>
          <w:sz w:val="20"/>
          <w:szCs w:val="20"/>
        </w:rPr>
        <w:t xml:space="preserve">H. DODATKOWE INFORMACJE DOTYCZĄCE WNIOSKODAWCY </w:t>
      </w:r>
    </w:p>
    <w:p w14:paraId="2A337F6B" w14:textId="77777777" w:rsidR="00631FBB" w:rsidRPr="00DE4943" w:rsidRDefault="00631FBB" w:rsidP="00631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943">
        <w:rPr>
          <w:rFonts w:ascii="Arial" w:hAnsi="Arial" w:cs="Arial"/>
          <w:sz w:val="20"/>
          <w:szCs w:val="20"/>
        </w:rPr>
        <w:t>(wykaz prac lub robót budowlanych wykonanych przy zabytku w okresie ostatnich 3 lat, z podaniem wysokości wydatków poniesionych na ich wykonanie, w tym sfinansowanych ze środków publicznych)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299"/>
        <w:gridCol w:w="3210"/>
      </w:tblGrid>
      <w:tr w:rsidR="00631FBB" w:rsidRPr="00DE4943" w14:paraId="6A03532F" w14:textId="77777777" w:rsidTr="00030F0C">
        <w:tc>
          <w:tcPr>
            <w:tcW w:w="11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631FBB" w:rsidRPr="00DE4943" w14:paraId="23C906CB" w14:textId="77777777" w:rsidTr="00030F0C">
              <w:trPr>
                <w:trHeight w:val="98"/>
              </w:trPr>
              <w:tc>
                <w:tcPr>
                  <w:tcW w:w="0" w:type="auto"/>
                </w:tcPr>
                <w:p w14:paraId="14ABF454" w14:textId="77777777" w:rsidR="00631FBB" w:rsidRPr="00DE4943" w:rsidRDefault="00631FBB" w:rsidP="00030F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49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Rok </w:t>
                  </w:r>
                </w:p>
              </w:tc>
            </w:tr>
          </w:tbl>
          <w:p w14:paraId="72167023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9" w:type="dxa"/>
          </w:tcPr>
          <w:p w14:paraId="61D8D91C" w14:textId="77777777" w:rsidR="00631FBB" w:rsidRPr="00DE4943" w:rsidRDefault="00631FBB" w:rsidP="00030F0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Zakres wykonanych prac </w:t>
            </w:r>
          </w:p>
        </w:tc>
        <w:tc>
          <w:tcPr>
            <w:tcW w:w="1299" w:type="dxa"/>
          </w:tcPr>
          <w:p w14:paraId="570E04AD" w14:textId="77777777" w:rsidR="00631FBB" w:rsidRPr="00DE4943" w:rsidRDefault="00631FBB" w:rsidP="00030F0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Poniesione wydatki </w:t>
            </w:r>
          </w:p>
        </w:tc>
        <w:tc>
          <w:tcPr>
            <w:tcW w:w="3210" w:type="dxa"/>
          </w:tcPr>
          <w:p w14:paraId="4FD64434" w14:textId="77777777" w:rsidR="00631FBB" w:rsidRPr="00DE4943" w:rsidRDefault="00631FBB" w:rsidP="00030F0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Dotacje ze środków publicznych: wysokość i źródło finansowania </w:t>
            </w:r>
          </w:p>
        </w:tc>
      </w:tr>
      <w:tr w:rsidR="00631FBB" w:rsidRPr="00DE4943" w14:paraId="54291720" w14:textId="77777777" w:rsidTr="00030F0C">
        <w:tc>
          <w:tcPr>
            <w:tcW w:w="1129" w:type="dxa"/>
          </w:tcPr>
          <w:p w14:paraId="1C9B192E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9" w:type="dxa"/>
          </w:tcPr>
          <w:p w14:paraId="0521AACB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77A1E03F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1824BB10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FBB" w:rsidRPr="00DE4943" w14:paraId="54D2B8FD" w14:textId="77777777" w:rsidTr="00030F0C">
        <w:tc>
          <w:tcPr>
            <w:tcW w:w="1129" w:type="dxa"/>
          </w:tcPr>
          <w:p w14:paraId="4768F6F3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9" w:type="dxa"/>
          </w:tcPr>
          <w:p w14:paraId="20D69754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63783D31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16D06C2D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FBB" w:rsidRPr="00DE4943" w14:paraId="77FFA646" w14:textId="77777777" w:rsidTr="00030F0C">
        <w:tc>
          <w:tcPr>
            <w:tcW w:w="1129" w:type="dxa"/>
          </w:tcPr>
          <w:p w14:paraId="330F960E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9" w:type="dxa"/>
          </w:tcPr>
          <w:p w14:paraId="77FC703F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2A6B26EF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6BC17703" w14:textId="77777777" w:rsidR="00631FBB" w:rsidRPr="00DE4943" w:rsidRDefault="00631FBB" w:rsidP="00030F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9AB2C2" w14:textId="77777777" w:rsidR="00631FBB" w:rsidRPr="00DE4943" w:rsidRDefault="00631FBB" w:rsidP="00631FB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UWAGA: </w:t>
      </w:r>
      <w:r w:rsidRPr="00DE4943">
        <w:rPr>
          <w:rFonts w:ascii="Arial" w:hAnsi="Arial" w:cs="Arial"/>
          <w:i/>
          <w:iCs/>
          <w:color w:val="auto"/>
          <w:sz w:val="20"/>
          <w:szCs w:val="20"/>
        </w:rPr>
        <w:t xml:space="preserve">jeżeli dla wnioskodawcy podatek VAT nie jest kosztem, ceny w kosztorysach muszą być kwotami netto. </w:t>
      </w:r>
    </w:p>
    <w:p w14:paraId="1708D911" w14:textId="77777777" w:rsidR="00631FBB" w:rsidRPr="00DE4943" w:rsidRDefault="00631FBB" w:rsidP="00AE4C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408395" w14:textId="24374E19" w:rsidR="00B52EA1" w:rsidRPr="00DE4943" w:rsidRDefault="00631FBB" w:rsidP="00AE4C9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="00AE4C9D" w:rsidRPr="00DE4943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B52EA1">
        <w:rPr>
          <w:rFonts w:ascii="Arial" w:hAnsi="Arial" w:cs="Arial"/>
          <w:b/>
          <w:bCs/>
          <w:color w:val="auto"/>
          <w:sz w:val="20"/>
          <w:szCs w:val="20"/>
        </w:rPr>
        <w:t xml:space="preserve">WYKAZ WYMAGANYCH DOKUMENTÓW (DOŁĄCZONYCH DO WNIOSKU)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2EA1" w14:paraId="36CC70F3" w14:textId="77777777" w:rsidTr="00B52EA1">
        <w:tc>
          <w:tcPr>
            <w:tcW w:w="9062" w:type="dxa"/>
          </w:tcPr>
          <w:p w14:paraId="018A6EE1" w14:textId="6466C19D" w:rsidR="00B52EA1" w:rsidRPr="00B52EA1" w:rsidRDefault="00B52EA1" w:rsidP="00AE4C9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52EA1">
              <w:rPr>
                <w:rFonts w:ascii="Arial" w:hAnsi="Arial" w:cs="Arial"/>
                <w:sz w:val="20"/>
                <w:szCs w:val="20"/>
              </w:rPr>
              <w:t>1) dokument potwierdzający posiadanie przez Wnioskodawcę tytułu prawnego do zabytku</w:t>
            </w:r>
          </w:p>
        </w:tc>
      </w:tr>
      <w:tr w:rsidR="00B52EA1" w14:paraId="50DE648F" w14:textId="77777777" w:rsidTr="00B52EA1">
        <w:tc>
          <w:tcPr>
            <w:tcW w:w="9062" w:type="dxa"/>
          </w:tcPr>
          <w:p w14:paraId="5C15F17E" w14:textId="5D66956C" w:rsidR="00B52EA1" w:rsidRPr="00B52EA1" w:rsidRDefault="00B52EA1" w:rsidP="00AE4C9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52EA1">
              <w:rPr>
                <w:rFonts w:ascii="Arial" w:hAnsi="Arial" w:cs="Arial"/>
                <w:sz w:val="20"/>
                <w:szCs w:val="20"/>
              </w:rPr>
              <w:t>2) decyzję o wpisie do rejestru zabytków</w:t>
            </w:r>
          </w:p>
        </w:tc>
      </w:tr>
      <w:tr w:rsidR="00B52EA1" w14:paraId="5AB2C25C" w14:textId="77777777" w:rsidTr="00B52EA1">
        <w:tc>
          <w:tcPr>
            <w:tcW w:w="9062" w:type="dxa"/>
          </w:tcPr>
          <w:p w14:paraId="7EC4B077" w14:textId="02009E25" w:rsidR="00B52EA1" w:rsidRPr="00B52EA1" w:rsidRDefault="00B52EA1" w:rsidP="00AE4C9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52EA1">
              <w:rPr>
                <w:rFonts w:ascii="Arial" w:hAnsi="Arial" w:cs="Arial"/>
                <w:sz w:val="20"/>
                <w:szCs w:val="20"/>
              </w:rPr>
              <w:t xml:space="preserve">3) pozwolenie wojewódzkiego konserwatora zabytków na prowadzenie prac konserwatorskich, restauratorskich lub robót budowlanych, na które ma zostać przeznaczona dotacja - w przypadku </w:t>
            </w:r>
            <w:r w:rsidRPr="00B52EA1">
              <w:rPr>
                <w:rFonts w:ascii="Arial" w:hAnsi="Arial" w:cs="Arial"/>
                <w:sz w:val="20"/>
                <w:szCs w:val="20"/>
              </w:rPr>
              <w:lastRenderedPageBreak/>
              <w:t>zabytku wpisanego do rejestru zabytków lub zalecenia konserwatorskie - w przypadku zabytku wpisanego do gminnej ewidencji zabytków</w:t>
            </w:r>
          </w:p>
        </w:tc>
      </w:tr>
      <w:tr w:rsidR="00B52EA1" w14:paraId="57844E40" w14:textId="77777777" w:rsidTr="00B52EA1">
        <w:tc>
          <w:tcPr>
            <w:tcW w:w="9062" w:type="dxa"/>
          </w:tcPr>
          <w:p w14:paraId="16D72A73" w14:textId="498C4CFF" w:rsidR="00B52EA1" w:rsidRPr="00B52EA1" w:rsidRDefault="00B52EA1" w:rsidP="00AE4C9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4) </w:t>
            </w:r>
            <w:r w:rsidRPr="00B52EA1">
              <w:rPr>
                <w:rFonts w:ascii="Arial" w:hAnsi="Arial" w:cs="Arial"/>
                <w:sz w:val="20"/>
                <w:szCs w:val="20"/>
              </w:rPr>
              <w:t>pozwolenie na budowę lub zgłoszenie, zgodnie z wymogami prawa budowlanego</w:t>
            </w:r>
          </w:p>
        </w:tc>
      </w:tr>
      <w:tr w:rsidR="00B52EA1" w14:paraId="5DED4998" w14:textId="77777777" w:rsidTr="00B52EA1">
        <w:tc>
          <w:tcPr>
            <w:tcW w:w="9062" w:type="dxa"/>
          </w:tcPr>
          <w:p w14:paraId="09BACA3D" w14:textId="192A3B3F" w:rsidR="00B52EA1" w:rsidRPr="00B52EA1" w:rsidRDefault="00B52EA1" w:rsidP="00AE4C9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Pr="00B52EA1">
              <w:rPr>
                <w:rFonts w:ascii="Arial" w:hAnsi="Arial" w:cs="Arial"/>
                <w:sz w:val="20"/>
                <w:szCs w:val="20"/>
              </w:rPr>
              <w:t>zgodę wszystkich osób, którym przysługuje tytuł prawny do zabytku, na ubieganie się o dotację w kwocie określonej we wniosku i na wykonanie prac konserwatorskich, restauratorskich lub robót budowlanych - w przypadku, gdy tytuł prawny do zabytku przysługuje więcej niż jednej osobie</w:t>
            </w:r>
          </w:p>
        </w:tc>
      </w:tr>
      <w:tr w:rsidR="00B52EA1" w14:paraId="28D73F91" w14:textId="77777777" w:rsidTr="00B52EA1">
        <w:tc>
          <w:tcPr>
            <w:tcW w:w="9062" w:type="dxa"/>
          </w:tcPr>
          <w:p w14:paraId="732D3856" w14:textId="199A4B0A" w:rsidR="00B52EA1" w:rsidRPr="00B52EA1" w:rsidRDefault="00B52EA1" w:rsidP="00AE4C9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Pr="00B52EA1">
              <w:rPr>
                <w:rFonts w:ascii="Arial" w:hAnsi="Arial" w:cs="Arial"/>
                <w:sz w:val="20"/>
                <w:szCs w:val="20"/>
              </w:rPr>
              <w:t>kosztorys inwestorski prac konserwatorskich, restauratorskich lub robót budowlanych określonych we wniosku</w:t>
            </w:r>
          </w:p>
        </w:tc>
      </w:tr>
      <w:tr w:rsidR="00B52EA1" w14:paraId="12E9E31D" w14:textId="77777777" w:rsidTr="00B52EA1">
        <w:tc>
          <w:tcPr>
            <w:tcW w:w="9062" w:type="dxa"/>
          </w:tcPr>
          <w:p w14:paraId="64AE6F1F" w14:textId="02B714B4" w:rsidR="00B52EA1" w:rsidRPr="00B52EA1" w:rsidRDefault="00B52EA1" w:rsidP="00AE4C9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  <w:r w:rsidRPr="00B52EA1">
              <w:rPr>
                <w:rFonts w:ascii="Arial" w:hAnsi="Arial" w:cs="Arial"/>
                <w:sz w:val="20"/>
                <w:szCs w:val="20"/>
              </w:rPr>
              <w:t>harmonogram realizacji prac lub robót budowlanych</w:t>
            </w:r>
          </w:p>
        </w:tc>
      </w:tr>
    </w:tbl>
    <w:p w14:paraId="78CDD5F3" w14:textId="77777777" w:rsidR="00AE4C9D" w:rsidRPr="00DE4943" w:rsidRDefault="00AE4C9D" w:rsidP="00AE4C9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B95B275" w14:textId="77777777" w:rsidR="00AE4C9D" w:rsidRPr="00DE4943" w:rsidRDefault="00AE4C9D" w:rsidP="00AE4C9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8EBEAA1" w14:textId="77777777" w:rsidR="00AE4C9D" w:rsidRPr="00DE4943" w:rsidRDefault="00AE4C9D" w:rsidP="00AE4C9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E4943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                                             ........................................... </w:t>
      </w:r>
    </w:p>
    <w:p w14:paraId="5D94D7D6" w14:textId="77777777" w:rsidR="00AE4C9D" w:rsidRPr="00DE4943" w:rsidRDefault="00AE4C9D" w:rsidP="00AE4C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4943">
        <w:rPr>
          <w:rFonts w:ascii="Arial" w:hAnsi="Arial" w:cs="Arial"/>
          <w:sz w:val="20"/>
          <w:szCs w:val="20"/>
        </w:rPr>
        <w:t>(miejscowość, data)                                                               (podpis wnioskodawcy)</w:t>
      </w:r>
    </w:p>
    <w:p w14:paraId="5A3D22C3" w14:textId="77777777" w:rsidR="00631FBB" w:rsidRDefault="00631FBB" w:rsidP="00C455DF">
      <w:pPr>
        <w:spacing w:after="0" w:line="240" w:lineRule="auto"/>
        <w:jc w:val="both"/>
        <w:rPr>
          <w:rFonts w:ascii="Arial" w:hAnsi="Arial" w:cs="Arial"/>
        </w:rPr>
      </w:pPr>
    </w:p>
    <w:p w14:paraId="6AD1AD1C" w14:textId="78BBDDE9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Klauzula informacyjna</w:t>
      </w:r>
    </w:p>
    <w:p w14:paraId="0F154AB7" w14:textId="01EB1C06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W związku z realizacją wymogów Rozporządzenia Parlamentu Europejskiego i Rady (UE) 2016/679 z dnia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27 kwietnia 2016 r. w sprawie ochrony osób fizycznych w związku z przetwarzaniem danych osobowych i w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sprawie swobodnego przepływu takich danych oraz uchylenia dyrektywy 95/46/WE (ogólne rozporządzenie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o ochronie danych „RODO”), informujemy o zasadach przetwarzania Pani/Pana danych osobowych oraz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o przysługujących Pani/Panu prawach z tym związanych.</w:t>
      </w:r>
    </w:p>
    <w:p w14:paraId="34A64F6F" w14:textId="64EB3DBB" w:rsidR="00C455DF" w:rsidRPr="00631FBB" w:rsidRDefault="00C455DF" w:rsidP="00B52E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 xml:space="preserve">1. Administratorem danych osobowych przetwarzanych w </w:t>
      </w:r>
      <w:r w:rsidR="00B52EA1" w:rsidRPr="00631FBB">
        <w:rPr>
          <w:rFonts w:ascii="Arial" w:hAnsi="Arial" w:cs="Arial"/>
          <w:sz w:val="20"/>
          <w:szCs w:val="20"/>
        </w:rPr>
        <w:t>Urzędzie Miejskim w Ustrzykach Dolnych</w:t>
      </w:r>
      <w:r w:rsidRPr="00631FBB">
        <w:rPr>
          <w:rFonts w:ascii="Arial" w:hAnsi="Arial" w:cs="Arial"/>
          <w:sz w:val="20"/>
          <w:szCs w:val="20"/>
        </w:rPr>
        <w:t xml:space="preserve">, </w:t>
      </w:r>
      <w:r w:rsidR="00B52EA1" w:rsidRPr="00631FBB">
        <w:rPr>
          <w:rFonts w:ascii="Arial" w:hAnsi="Arial" w:cs="Arial"/>
          <w:sz w:val="20"/>
          <w:szCs w:val="20"/>
        </w:rPr>
        <w:t>ul. Kopernika 1</w:t>
      </w:r>
      <w:r w:rsidRPr="00631FBB">
        <w:rPr>
          <w:rFonts w:ascii="Arial" w:hAnsi="Arial" w:cs="Arial"/>
          <w:sz w:val="20"/>
          <w:szCs w:val="20"/>
        </w:rPr>
        <w:t>, 38-</w:t>
      </w:r>
      <w:r w:rsidR="00B52EA1" w:rsidRPr="00631FBB">
        <w:rPr>
          <w:rFonts w:ascii="Arial" w:hAnsi="Arial" w:cs="Arial"/>
          <w:sz w:val="20"/>
          <w:szCs w:val="20"/>
        </w:rPr>
        <w:t>700 Ustrzyki Dolne</w:t>
      </w:r>
      <w:r w:rsidRPr="00631FBB">
        <w:rPr>
          <w:rFonts w:ascii="Arial" w:hAnsi="Arial" w:cs="Arial"/>
          <w:sz w:val="20"/>
          <w:szCs w:val="20"/>
        </w:rPr>
        <w:t xml:space="preserve"> jest Burmistrz </w:t>
      </w:r>
      <w:r w:rsidR="00B52EA1" w:rsidRPr="00631FBB">
        <w:rPr>
          <w:rFonts w:ascii="Arial" w:hAnsi="Arial" w:cs="Arial"/>
          <w:sz w:val="20"/>
          <w:szCs w:val="20"/>
        </w:rPr>
        <w:t>Ustrzyk Dolnych</w:t>
      </w:r>
      <w:r w:rsidRPr="00631FBB">
        <w:rPr>
          <w:rFonts w:ascii="Arial" w:hAnsi="Arial" w:cs="Arial"/>
          <w:sz w:val="20"/>
          <w:szCs w:val="20"/>
        </w:rPr>
        <w:t>.</w:t>
      </w:r>
    </w:p>
    <w:p w14:paraId="62499042" w14:textId="4A5B7356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2. Do kontaktów w sprawie ochrony Państwa danych osobowych został także powołany Inspektor Ochrony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Danych, z którym można się kontaktować wysyłając e-mail na adres: iodo@</w:t>
      </w:r>
      <w:r w:rsidR="00B52EA1" w:rsidRPr="00631FBB">
        <w:rPr>
          <w:rFonts w:ascii="Arial" w:hAnsi="Arial" w:cs="Arial"/>
          <w:sz w:val="20"/>
          <w:szCs w:val="20"/>
        </w:rPr>
        <w:t>ustrzyki-dolne</w:t>
      </w:r>
      <w:r w:rsidRPr="00631FBB">
        <w:rPr>
          <w:rFonts w:ascii="Arial" w:hAnsi="Arial" w:cs="Arial"/>
          <w:sz w:val="20"/>
          <w:szCs w:val="20"/>
        </w:rPr>
        <w:t>.pl.</w:t>
      </w:r>
    </w:p>
    <w:p w14:paraId="4268A4BB" w14:textId="7A39F3A2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3. Pani/Pana dane osobowe będą przetwarzane w celu realizacji zadania – dofinansowanie w ramach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Rządowego Programu Odbudowy Zabytków.</w:t>
      </w:r>
    </w:p>
    <w:p w14:paraId="6B577461" w14:textId="06658179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4. Pani/Pana dane osobowe będą przetwarzane na podstawie art. 6 ust. 1 lit c RODO – przetwarzanie jest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niezbędne do wypełnienia obowiązku prawnego ciążącego na administratorze realizacji zadania –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dofinansowanie w ramach Rządowego Programu Odbudowy Zabytków. Min. podmiotom upoważnionym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w ramach realizacji zadania na dofinansowanie oraz wykonawcom wyłonionym na potrzeby realizacji zadania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oraz podmiotom świadczącym usługi wsparcia.</w:t>
      </w:r>
    </w:p>
    <w:p w14:paraId="270C2585" w14:textId="78A36F39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5. W związku z przetwarzaniem danych w celu, o których mowa w punkcie 3 odbiorcami Pani/Pana danych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osobowych mogą być organy władzy publicznej oraz podmioty wykonujące zadania publiczne lub działające na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zlecenie organów władzy publicznej, w zakresie i w celach, które wynikają z przepisów powszechnie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obowiązującego prawa. Ponadto odbiorcą danych mogą być podmioty z którymi Administrator zawarł umowy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powierzenia danych lub porozumienia np. na korzystanie z udostępnianych przez nie systemów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informatycznych.</w:t>
      </w:r>
    </w:p>
    <w:p w14:paraId="79ED3457" w14:textId="45E6FA1D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6. Pani/Pana dane osobowe będą przechowywane przez okres niezbędny do realizacji celów określonych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w pkt 3, a po tym czasie przez okres oraz w zakresie wymaganym przez przepisy powszechnie obowiązującego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prawa, a w szczególności ustawy z dnia 14 lipca 1983 r. o narodowym zasobie archiwalnym i archiwach oraz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rozporządzenia Prezesa Rady Ministrów z dnia 18 stycznia 2011 r. w sprawie instrukcji kancelaryjnej,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jednolitych rzeczowych wykazów akt oraz instrukcji w sprawie organizacji i zakresu działania archiwów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zakładowych;</w:t>
      </w:r>
    </w:p>
    <w:p w14:paraId="512BC66C" w14:textId="198A6274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7. W związku z przetwarzaniem Pani/Pana danych osobowych przysługują Pani/Panu następujące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uprawnienia: Ma Pani/Pan prawo do żądania od Administratora dostępu do swoich danych osobowych, ich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sprostowania oraz prawo ograniczenia przetwarzania danych.</w:t>
      </w:r>
    </w:p>
    <w:p w14:paraId="7784249C" w14:textId="5D869304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8. W przypadku powzięcia informacji o niezgodnym z prawem przetwarzaniu Pani/Pana danych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osobowych, przysługuje Pani/Panu prawo wniesienia skargi do organu nadzorczego właściwego w sprawach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ochrony danych osobowych tj. Prezesa Urzędu Ochrony Danych Osobowych, adres: Stawki 2, 00-193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Warszawa.</w:t>
      </w:r>
    </w:p>
    <w:p w14:paraId="1D67193B" w14:textId="6476BE54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9. Pani/Pana dane nie będą poddawane zautomatyzowanemu podejmowaniu decyzji, w tym również</w:t>
      </w:r>
      <w:r w:rsidR="00B52EA1" w:rsidRPr="00631FBB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profilowaniu.</w:t>
      </w:r>
    </w:p>
    <w:p w14:paraId="53B00DBC" w14:textId="77777777" w:rsidR="00631FBB" w:rsidRDefault="00631FBB" w:rsidP="00DC3EA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06E554C" w14:textId="77777777" w:rsidR="00631FBB" w:rsidRDefault="00631FBB" w:rsidP="00DC3EA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CC473DA" w14:textId="77777777" w:rsidR="00631FBB" w:rsidRDefault="00631FBB" w:rsidP="00DC3EA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B43A6DE" w14:textId="77777777" w:rsidR="00631FBB" w:rsidRDefault="00631FBB" w:rsidP="00DC3EA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90531E1" w14:textId="77777777" w:rsidR="00631FBB" w:rsidRDefault="00631FBB" w:rsidP="00DC3EA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CDFD06F" w14:textId="77777777" w:rsidR="00631FBB" w:rsidRDefault="00631FBB" w:rsidP="00DC3EA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86B1341" w14:textId="77777777" w:rsidR="00631FBB" w:rsidRDefault="00631FBB" w:rsidP="00DC3EA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556FD20" w14:textId="77777777" w:rsidR="00631FBB" w:rsidRDefault="00631FBB" w:rsidP="00DC3EA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25C0CE4" w14:textId="3ECE8F29" w:rsidR="00DC3EAF" w:rsidRPr="00631FBB" w:rsidRDefault="00DC3EAF" w:rsidP="00DC3EA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31FBB">
        <w:rPr>
          <w:rFonts w:ascii="Arial" w:hAnsi="Arial" w:cs="Arial"/>
          <w:bCs/>
          <w:sz w:val="20"/>
          <w:szCs w:val="20"/>
        </w:rPr>
        <w:lastRenderedPageBreak/>
        <w:t>ZAŁĄCZNIK Nr 2</w:t>
      </w:r>
    </w:p>
    <w:p w14:paraId="0AE2BB8D" w14:textId="77777777" w:rsidR="00DC3EAF" w:rsidRDefault="00DC3EAF" w:rsidP="00C4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76ADC7" w14:textId="4E8E7919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3EAF">
        <w:rPr>
          <w:rFonts w:ascii="Arial" w:hAnsi="Arial" w:cs="Arial"/>
          <w:b/>
          <w:bCs/>
        </w:rPr>
        <w:t>KARTA OCENY FORMALNEJ WNIOSKU nr……………………………………..……</w:t>
      </w:r>
    </w:p>
    <w:p w14:paraId="79388DB2" w14:textId="77777777" w:rsidR="00DC3EAF" w:rsidRPr="00DC3EAF" w:rsidRDefault="00DC3EAF" w:rsidP="00C455D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F586E5" w14:textId="14C1EB4E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 xml:space="preserve">Nazwa </w:t>
      </w:r>
      <w:r w:rsidR="00DC3EAF" w:rsidRPr="00DC3EAF">
        <w:rPr>
          <w:rFonts w:ascii="Arial" w:hAnsi="Arial" w:cs="Arial"/>
        </w:rPr>
        <w:t>W</w:t>
      </w:r>
      <w:r w:rsidRPr="00DC3EAF">
        <w:rPr>
          <w:rFonts w:ascii="Arial" w:hAnsi="Arial" w:cs="Arial"/>
        </w:rPr>
        <w:t>nioskodawcy:………………………………………………………………...........</w:t>
      </w:r>
    </w:p>
    <w:p w14:paraId="7844C805" w14:textId="542D011C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Nazwa obiektu: …….………………………………………………………………………...</w:t>
      </w:r>
    </w:p>
    <w:p w14:paraId="01BA56F0" w14:textId="34F9950F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Nazwa zadania: ..……………………………………………………………………………..</w:t>
      </w:r>
    </w:p>
    <w:p w14:paraId="2FC302C7" w14:textId="77777777" w:rsidR="00DC3EAF" w:rsidRPr="00DC3EAF" w:rsidRDefault="00DC3EAF" w:rsidP="00C455DF">
      <w:pPr>
        <w:spacing w:after="0" w:line="240" w:lineRule="auto"/>
        <w:jc w:val="both"/>
        <w:rPr>
          <w:rFonts w:ascii="Arial" w:hAnsi="Arial" w:cs="Arial"/>
        </w:rPr>
      </w:pPr>
    </w:p>
    <w:p w14:paraId="64A5F70C" w14:textId="65D822FC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I. KRYTERIUM FORMALNE</w:t>
      </w:r>
    </w:p>
    <w:p w14:paraId="4E037A9A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1. Czy wniosek został złożony w terminie? □ TAK □ NIE</w:t>
      </w:r>
    </w:p>
    <w:p w14:paraId="76833E5C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2. Czy wniosek został złożony przez uprawniony podmiot? □ TAK □ NIE</w:t>
      </w:r>
    </w:p>
    <w:p w14:paraId="1DB62AD8" w14:textId="58EE03E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3.</w:t>
      </w:r>
      <w:r w:rsidR="00DC3EAF" w:rsidRPr="00DC3EAF">
        <w:rPr>
          <w:rFonts w:ascii="Arial" w:hAnsi="Arial" w:cs="Arial"/>
        </w:rPr>
        <w:t xml:space="preserve"> </w:t>
      </w:r>
      <w:r w:rsidRPr="00DC3EAF">
        <w:rPr>
          <w:rFonts w:ascii="Arial" w:hAnsi="Arial" w:cs="Arial"/>
        </w:rPr>
        <w:t>Czy wniosek dotyczy obiektu wpisanego do rejestru zabytków województwa podkarpackiego lub</w:t>
      </w:r>
      <w:r w:rsidR="00DC3EAF" w:rsidRPr="00DC3EAF">
        <w:rPr>
          <w:rFonts w:ascii="Arial" w:hAnsi="Arial" w:cs="Arial"/>
        </w:rPr>
        <w:t xml:space="preserve"> </w:t>
      </w:r>
      <w:r w:rsidRPr="00DC3EAF">
        <w:rPr>
          <w:rFonts w:ascii="Arial" w:hAnsi="Arial" w:cs="Arial"/>
        </w:rPr>
        <w:t xml:space="preserve">gminnej ewidencji zabytków i znajduje się na stałe w granicach administracyjnych Gminy </w:t>
      </w:r>
      <w:r w:rsidR="00DC3EAF" w:rsidRPr="00DC3EAF">
        <w:rPr>
          <w:rFonts w:ascii="Arial" w:hAnsi="Arial" w:cs="Arial"/>
        </w:rPr>
        <w:t>Ustrzyki Dolne</w:t>
      </w:r>
      <w:r w:rsidRPr="00DC3EAF">
        <w:rPr>
          <w:rFonts w:ascii="Arial" w:hAnsi="Arial" w:cs="Arial"/>
        </w:rPr>
        <w:t>?</w:t>
      </w:r>
    </w:p>
    <w:p w14:paraId="70966E8B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□REJESTR ZABYTKÓW □ GEZ</w:t>
      </w:r>
    </w:p>
    <w:p w14:paraId="4238BFFC" w14:textId="77777777" w:rsidR="00DC3EAF" w:rsidRPr="00DC3EAF" w:rsidRDefault="00DC3EAF" w:rsidP="00C455DF">
      <w:pPr>
        <w:spacing w:after="0" w:line="240" w:lineRule="auto"/>
        <w:jc w:val="both"/>
        <w:rPr>
          <w:rFonts w:ascii="Arial" w:hAnsi="Arial" w:cs="Arial"/>
        </w:rPr>
      </w:pPr>
    </w:p>
    <w:p w14:paraId="561BAEAD" w14:textId="674E4EFA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II. POPRAWNOŚĆ WNIOSKU</w:t>
      </w:r>
    </w:p>
    <w:p w14:paraId="7F08F723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1. Czy wniosek został sporządzony na prawidłowym formularzu? □ TAK □ NIE</w:t>
      </w:r>
    </w:p>
    <w:p w14:paraId="15FE072F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2. Czy wypełniono wszystkie wymagane pola wniosku? □ TAK □ NIE</w:t>
      </w:r>
    </w:p>
    <w:p w14:paraId="4D664727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3. Czy wniosek został podpisany przez uprawnione osoby? □ TAK □ NIE</w:t>
      </w:r>
    </w:p>
    <w:p w14:paraId="77D72914" w14:textId="51F819D1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4. Czy kserokopie załączników do wniosku potwierdzone są za zgodność z oryginałem we właściwy sposób</w:t>
      </w:r>
      <w:r w:rsidR="00DC3EAF" w:rsidRPr="00DC3EAF">
        <w:rPr>
          <w:rFonts w:ascii="Arial" w:hAnsi="Arial" w:cs="Arial"/>
        </w:rPr>
        <w:t xml:space="preserve"> </w:t>
      </w:r>
      <w:r w:rsidRPr="00DC3EAF">
        <w:rPr>
          <w:rFonts w:ascii="Arial" w:hAnsi="Arial" w:cs="Arial"/>
        </w:rPr>
        <w:t>przez uprawnione osoby? □ TAK □ NIE</w:t>
      </w:r>
    </w:p>
    <w:p w14:paraId="369BE815" w14:textId="77777777" w:rsidR="00DC3EAF" w:rsidRPr="00DC3EAF" w:rsidRDefault="00DC3EAF" w:rsidP="00C455DF">
      <w:pPr>
        <w:spacing w:after="0" w:line="240" w:lineRule="auto"/>
        <w:jc w:val="both"/>
        <w:rPr>
          <w:rFonts w:ascii="Arial" w:hAnsi="Arial" w:cs="Arial"/>
        </w:rPr>
      </w:pPr>
    </w:p>
    <w:p w14:paraId="54732A01" w14:textId="60A7ED3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III. KWALIFIKOWALNOŚĆ WYDATKÓW (zgodnie z art. 77 ustawy z dnia 23 lipca 2003 r. o ochronie</w:t>
      </w:r>
      <w:r w:rsidR="00DC3EAF" w:rsidRPr="00DC3EAF">
        <w:rPr>
          <w:rFonts w:ascii="Arial" w:hAnsi="Arial" w:cs="Arial"/>
        </w:rPr>
        <w:t xml:space="preserve"> </w:t>
      </w:r>
      <w:r w:rsidRPr="00DC3EAF">
        <w:rPr>
          <w:rFonts w:ascii="Arial" w:hAnsi="Arial" w:cs="Arial"/>
        </w:rPr>
        <w:t>zabytków i opiece nad zabytkami) □ TAK □ NIE</w:t>
      </w:r>
    </w:p>
    <w:p w14:paraId="611F3B88" w14:textId="39324EE0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………</w:t>
      </w:r>
      <w:r w:rsidR="00DC3EAF" w:rsidRPr="00DC3EAF">
        <w:rPr>
          <w:rFonts w:ascii="Arial" w:hAnsi="Arial" w:cs="Arial"/>
        </w:rPr>
        <w:t>……………………………………………</w:t>
      </w:r>
      <w:r w:rsidRPr="00DC3EAF">
        <w:rPr>
          <w:rFonts w:ascii="Arial" w:hAnsi="Arial" w:cs="Arial"/>
        </w:rPr>
        <w:t>……………………………………………</w:t>
      </w:r>
    </w:p>
    <w:p w14:paraId="3D911B6F" w14:textId="5A08BAD8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B4A5871" w14:textId="77777777" w:rsidR="00DC3EAF" w:rsidRPr="00DC3EAF" w:rsidRDefault="00DC3EAF" w:rsidP="00C455DF">
      <w:pPr>
        <w:spacing w:after="0" w:line="240" w:lineRule="auto"/>
        <w:jc w:val="both"/>
        <w:rPr>
          <w:rFonts w:ascii="Arial" w:hAnsi="Arial" w:cs="Arial"/>
        </w:rPr>
      </w:pPr>
    </w:p>
    <w:p w14:paraId="18780895" w14:textId="1B01B35B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IV. WYSOKOŚĆ WNIOSKOWANEJ DOTACJI:</w:t>
      </w:r>
    </w:p>
    <w:p w14:paraId="4FEE01D0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□ do 3 500 000 zł □ do 500 000 zł □ do 150 000 zł</w:t>
      </w:r>
    </w:p>
    <w:p w14:paraId="65C901E0" w14:textId="77777777" w:rsidR="00DC3EAF" w:rsidRPr="00DC3EAF" w:rsidRDefault="00DC3EAF" w:rsidP="00C455DF">
      <w:pPr>
        <w:spacing w:after="0" w:line="240" w:lineRule="auto"/>
        <w:jc w:val="both"/>
        <w:rPr>
          <w:rFonts w:ascii="Arial" w:hAnsi="Arial" w:cs="Arial"/>
        </w:rPr>
      </w:pPr>
    </w:p>
    <w:p w14:paraId="78C85F8D" w14:textId="5E2FAB3C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V. KOMPLETNOŚĆ WNIOSKU</w:t>
      </w:r>
    </w:p>
    <w:p w14:paraId="3A06A001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1. Czy Wnioskodawca dołączył dokument potwierdzający wpis do rejestru zabytków?</w:t>
      </w:r>
    </w:p>
    <w:p w14:paraId="2B3522E7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□TAK □ NIE</w:t>
      </w:r>
    </w:p>
    <w:p w14:paraId="08041DC5" w14:textId="6E939574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2. Czy Wnioskodawca dołączył dokument potwierdzający posiadanie tytułu prawnego do nieruchomości</w:t>
      </w:r>
      <w:r w:rsidR="00DC3EAF" w:rsidRPr="00DC3EAF">
        <w:rPr>
          <w:rFonts w:ascii="Arial" w:hAnsi="Arial" w:cs="Arial"/>
        </w:rPr>
        <w:t xml:space="preserve"> </w:t>
      </w:r>
      <w:r w:rsidRPr="00DC3EAF">
        <w:rPr>
          <w:rFonts w:ascii="Arial" w:hAnsi="Arial" w:cs="Arial"/>
        </w:rPr>
        <w:t>lub jego wyposażenia?</w:t>
      </w:r>
    </w:p>
    <w:p w14:paraId="20F6C3EB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□TAK □ NIE</w:t>
      </w:r>
    </w:p>
    <w:p w14:paraId="26EA5DC7" w14:textId="64C25011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3. Czy do wniosku dołączono pozwolenie/zgody właściwego organu ochrony zabytków na prowadzenie</w:t>
      </w:r>
      <w:r w:rsidR="00DC3EAF" w:rsidRPr="00DC3EAF">
        <w:rPr>
          <w:rFonts w:ascii="Arial" w:hAnsi="Arial" w:cs="Arial"/>
        </w:rPr>
        <w:t xml:space="preserve"> </w:t>
      </w:r>
      <w:r w:rsidRPr="00DC3EAF">
        <w:rPr>
          <w:rFonts w:ascii="Arial" w:hAnsi="Arial" w:cs="Arial"/>
        </w:rPr>
        <w:t>prac przy zabytku?</w:t>
      </w:r>
    </w:p>
    <w:p w14:paraId="081C72E3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□TAK □ NIE</w:t>
      </w:r>
    </w:p>
    <w:p w14:paraId="7A52AF2E" w14:textId="12A828E4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4. Czy do wniosku dołączono pozwolenie na budowę / zaświadczenie właściwego organu administracji</w:t>
      </w:r>
      <w:r w:rsidR="00DC3EAF" w:rsidRPr="00DC3EAF">
        <w:rPr>
          <w:rFonts w:ascii="Arial" w:hAnsi="Arial" w:cs="Arial"/>
        </w:rPr>
        <w:t xml:space="preserve"> </w:t>
      </w:r>
      <w:r w:rsidRPr="00DC3EAF">
        <w:rPr>
          <w:rFonts w:ascii="Arial" w:hAnsi="Arial" w:cs="Arial"/>
        </w:rPr>
        <w:t>architektoniczno-budowlanej o braku podstaw do wniesienia sprzeciwu w odniesieniu do zgłoszenia robót</w:t>
      </w:r>
      <w:r w:rsidR="00DC3EAF" w:rsidRPr="00DC3EAF">
        <w:rPr>
          <w:rFonts w:ascii="Arial" w:hAnsi="Arial" w:cs="Arial"/>
        </w:rPr>
        <w:t xml:space="preserve"> </w:t>
      </w:r>
      <w:r w:rsidRPr="00DC3EAF">
        <w:rPr>
          <w:rFonts w:ascii="Arial" w:hAnsi="Arial" w:cs="Arial"/>
        </w:rPr>
        <w:t>budowlanych? - jeśli dotyczy</w:t>
      </w:r>
    </w:p>
    <w:p w14:paraId="08D9865E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□TAK □ NIE</w:t>
      </w:r>
    </w:p>
    <w:p w14:paraId="71DB6D64" w14:textId="122FC0B2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5. Czy do wniosku dołączono prawidłowy kosztorys prac lub robót budowlanych dotyczący realizowanego</w:t>
      </w:r>
      <w:r w:rsidR="00DC3EAF" w:rsidRPr="00DC3EAF">
        <w:rPr>
          <w:rFonts w:ascii="Arial" w:hAnsi="Arial" w:cs="Arial"/>
        </w:rPr>
        <w:t xml:space="preserve"> </w:t>
      </w:r>
      <w:r w:rsidRPr="00DC3EAF">
        <w:rPr>
          <w:rFonts w:ascii="Arial" w:hAnsi="Arial" w:cs="Arial"/>
        </w:rPr>
        <w:t>zadania?</w:t>
      </w:r>
    </w:p>
    <w:p w14:paraId="0A008114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□TAK □ NIE</w:t>
      </w:r>
    </w:p>
    <w:p w14:paraId="50649789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6. Czy do wniosku dołączono zgodę współwłaściciela/li zabytku? (jeśli dotyczy)</w:t>
      </w:r>
    </w:p>
    <w:p w14:paraId="3E16303F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□TAK □ NIE</w:t>
      </w:r>
    </w:p>
    <w:p w14:paraId="7445B3AE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Wniosek Zweryfikowano pozytywnie □ Wniosek Zweryfikowano negatywnie □</w:t>
      </w:r>
    </w:p>
    <w:p w14:paraId="310B0F66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Podpisy członków komisji:</w:t>
      </w:r>
    </w:p>
    <w:p w14:paraId="105A9932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1. …………………………………</w:t>
      </w:r>
    </w:p>
    <w:p w14:paraId="7EB3BE2B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2. …………………………………</w:t>
      </w:r>
    </w:p>
    <w:p w14:paraId="509381DD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3. …………………....……………</w:t>
      </w:r>
    </w:p>
    <w:p w14:paraId="45E9DA12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…….……………………………, dnia………..…………</w:t>
      </w:r>
    </w:p>
    <w:p w14:paraId="70797AC4" w14:textId="30122A81" w:rsidR="00DC3EAF" w:rsidRPr="00631FBB" w:rsidRDefault="00DC3EAF" w:rsidP="00DC3EAF">
      <w:pPr>
        <w:spacing w:after="0" w:line="240" w:lineRule="auto"/>
        <w:jc w:val="right"/>
        <w:rPr>
          <w:rFonts w:ascii="Arial" w:hAnsi="Arial" w:cs="Arial"/>
          <w:bCs/>
        </w:rPr>
      </w:pPr>
      <w:r w:rsidRPr="00631FBB">
        <w:rPr>
          <w:rFonts w:ascii="Arial" w:hAnsi="Arial" w:cs="Arial"/>
          <w:bCs/>
        </w:rPr>
        <w:lastRenderedPageBreak/>
        <w:t xml:space="preserve">ZAŁĄCZNIK Nr </w:t>
      </w:r>
      <w:r w:rsidR="00631FBB" w:rsidRPr="00631FBB">
        <w:rPr>
          <w:rFonts w:ascii="Arial" w:hAnsi="Arial" w:cs="Arial"/>
          <w:bCs/>
        </w:rPr>
        <w:t>3</w:t>
      </w:r>
    </w:p>
    <w:p w14:paraId="757CC331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31FBB">
        <w:rPr>
          <w:rFonts w:ascii="Arial" w:hAnsi="Arial" w:cs="Arial"/>
          <w:b/>
          <w:bCs/>
        </w:rPr>
        <w:t>KARTA OCENY MERYTORYCZNEJ WNIOSKU nr ……………………………</w:t>
      </w:r>
    </w:p>
    <w:p w14:paraId="347D2A95" w14:textId="77777777" w:rsidR="00DC3EAF" w:rsidRPr="00631FBB" w:rsidRDefault="00DC3EAF" w:rsidP="00C455D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593658" w14:textId="053DF218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Nazwa wnioskodawcy:……………………………………………………….……………</w:t>
      </w:r>
    </w:p>
    <w:p w14:paraId="4F86BE6F" w14:textId="1B2556CC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Nazwa obiektu:…………………………………..………………………………………...</w:t>
      </w:r>
    </w:p>
    <w:p w14:paraId="7F449AD0" w14:textId="0D00C47C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Nazwa zadania:………………………………………………………………………………</w:t>
      </w:r>
    </w:p>
    <w:p w14:paraId="1A8AA8BA" w14:textId="77777777" w:rsidR="00DC3EAF" w:rsidRPr="00DC3EAF" w:rsidRDefault="00DC3EAF" w:rsidP="00C455DF">
      <w:pPr>
        <w:spacing w:after="0" w:line="240" w:lineRule="auto"/>
        <w:jc w:val="both"/>
        <w:rPr>
          <w:rFonts w:ascii="Arial" w:hAnsi="Arial" w:cs="Arial"/>
        </w:rPr>
      </w:pPr>
    </w:p>
    <w:p w14:paraId="4574F52F" w14:textId="77777777" w:rsidR="00631FBB" w:rsidRDefault="00631FBB" w:rsidP="00C455D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272"/>
        <w:gridCol w:w="2266"/>
      </w:tblGrid>
      <w:tr w:rsidR="00631FBB" w14:paraId="52C20283" w14:textId="77777777" w:rsidTr="00631FBB">
        <w:tc>
          <w:tcPr>
            <w:tcW w:w="704" w:type="dxa"/>
          </w:tcPr>
          <w:p w14:paraId="54C1A110" w14:textId="48796685" w:rsidR="00631FBB" w:rsidRDefault="00631FBB" w:rsidP="00C455DF">
            <w:pPr>
              <w:jc w:val="both"/>
              <w:rPr>
                <w:rFonts w:ascii="Arial" w:hAnsi="Arial" w:cs="Arial"/>
              </w:rPr>
            </w:pPr>
            <w:r w:rsidRPr="00DC3EAF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4820" w:type="dxa"/>
          </w:tcPr>
          <w:p w14:paraId="234CCE43" w14:textId="0BF37BB3" w:rsidR="00631FBB" w:rsidRDefault="00631FBB" w:rsidP="00C455DF">
            <w:pPr>
              <w:jc w:val="both"/>
              <w:rPr>
                <w:rFonts w:ascii="Arial" w:hAnsi="Arial" w:cs="Arial"/>
              </w:rPr>
            </w:pPr>
            <w:r w:rsidRPr="00DC3EAF">
              <w:rPr>
                <w:rFonts w:ascii="Arial" w:hAnsi="Arial" w:cs="Arial"/>
                <w:sz w:val="22"/>
              </w:rPr>
              <w:t>Kryterium merytoryczne</w:t>
            </w:r>
          </w:p>
        </w:tc>
        <w:tc>
          <w:tcPr>
            <w:tcW w:w="1272" w:type="dxa"/>
          </w:tcPr>
          <w:p w14:paraId="5491A5F3" w14:textId="0E155479" w:rsidR="00631FBB" w:rsidRDefault="00631FBB" w:rsidP="00C455DF">
            <w:pPr>
              <w:jc w:val="both"/>
              <w:rPr>
                <w:rFonts w:ascii="Arial" w:hAnsi="Arial" w:cs="Arial"/>
              </w:rPr>
            </w:pPr>
            <w:r w:rsidRPr="00DC3EAF">
              <w:rPr>
                <w:rFonts w:ascii="Arial" w:hAnsi="Arial" w:cs="Arial"/>
                <w:sz w:val="22"/>
              </w:rPr>
              <w:t>Liczba punktów</w:t>
            </w:r>
          </w:p>
        </w:tc>
        <w:tc>
          <w:tcPr>
            <w:tcW w:w="2266" w:type="dxa"/>
          </w:tcPr>
          <w:p w14:paraId="1B3009B6" w14:textId="77777777" w:rsidR="00631FBB" w:rsidRPr="00DC3EAF" w:rsidRDefault="00631FBB" w:rsidP="00631FBB">
            <w:pPr>
              <w:jc w:val="both"/>
              <w:rPr>
                <w:rFonts w:ascii="Arial" w:hAnsi="Arial" w:cs="Arial"/>
                <w:sz w:val="22"/>
              </w:rPr>
            </w:pPr>
            <w:r w:rsidRPr="00DC3EAF">
              <w:rPr>
                <w:rFonts w:ascii="Arial" w:hAnsi="Arial" w:cs="Arial"/>
                <w:sz w:val="22"/>
              </w:rPr>
              <w:t>Uwagi</w:t>
            </w:r>
          </w:p>
          <w:p w14:paraId="72982B4C" w14:textId="77777777" w:rsidR="00631FBB" w:rsidRDefault="00631FBB" w:rsidP="00C455DF">
            <w:pPr>
              <w:jc w:val="both"/>
              <w:rPr>
                <w:rFonts w:ascii="Arial" w:hAnsi="Arial" w:cs="Arial"/>
              </w:rPr>
            </w:pPr>
          </w:p>
        </w:tc>
      </w:tr>
      <w:tr w:rsidR="00631FBB" w14:paraId="7000CF09" w14:textId="77777777" w:rsidTr="00631FBB">
        <w:tc>
          <w:tcPr>
            <w:tcW w:w="704" w:type="dxa"/>
          </w:tcPr>
          <w:p w14:paraId="77E737D3" w14:textId="410E2E63" w:rsidR="00631FBB" w:rsidRDefault="00631FBB" w:rsidP="00C455DF">
            <w:pPr>
              <w:jc w:val="both"/>
              <w:rPr>
                <w:rFonts w:ascii="Arial" w:hAnsi="Arial" w:cs="Arial"/>
              </w:rPr>
            </w:pPr>
            <w:r w:rsidRPr="00DC3EAF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820" w:type="dxa"/>
          </w:tcPr>
          <w:p w14:paraId="02C8FCFD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Kategoria zabytku (5-10 pkt):</w:t>
            </w:r>
          </w:p>
          <w:p w14:paraId="739E17ED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-wpisany w rejestr zabytków: 10 pkt;</w:t>
            </w:r>
          </w:p>
          <w:p w14:paraId="1308CAC6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-wpisany w gminnej ewidencji zabytków: 5 pkt</w:t>
            </w:r>
          </w:p>
          <w:p w14:paraId="7C558A7E" w14:textId="77777777" w:rsidR="00631FBB" w:rsidRPr="00631FBB" w:rsidRDefault="00631FBB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8AEF2E4" w14:textId="77777777" w:rsidR="00631FBB" w:rsidRDefault="00631FBB" w:rsidP="00C455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A8FD0D" w14:textId="77777777" w:rsidR="00631FBB" w:rsidRDefault="00631FBB" w:rsidP="00C455DF">
            <w:pPr>
              <w:jc w:val="both"/>
              <w:rPr>
                <w:rFonts w:ascii="Arial" w:hAnsi="Arial" w:cs="Arial"/>
              </w:rPr>
            </w:pPr>
          </w:p>
        </w:tc>
      </w:tr>
      <w:tr w:rsidR="00631FBB" w14:paraId="39A347EA" w14:textId="77777777" w:rsidTr="00631FBB">
        <w:tc>
          <w:tcPr>
            <w:tcW w:w="704" w:type="dxa"/>
          </w:tcPr>
          <w:p w14:paraId="6A137B03" w14:textId="507CB4DB" w:rsidR="00631FBB" w:rsidRDefault="00631FBB" w:rsidP="00C455DF">
            <w:pPr>
              <w:jc w:val="both"/>
              <w:rPr>
                <w:rFonts w:ascii="Arial" w:hAnsi="Arial" w:cs="Arial"/>
              </w:rPr>
            </w:pPr>
            <w:r w:rsidRPr="00DC3EAF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820" w:type="dxa"/>
          </w:tcPr>
          <w:p w14:paraId="28970785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Stopień przygotowania dokumentacyjnego do realizacji zakresu zadania inwestycyjnego</w:t>
            </w:r>
          </w:p>
          <w:p w14:paraId="45083AF4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określonego we wniosku (0-10 pkt):</w:t>
            </w:r>
          </w:p>
          <w:p w14:paraId="67CA80F9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– decyzja właściwego organu ochrony zabytków zezwalająca na przeprowadzenie prac lub robót budowlanych przy zabytku: 10 pkt;</w:t>
            </w:r>
          </w:p>
          <w:p w14:paraId="5EC2C498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– w przypadku braku ww. decyzji opinia właściwego wojewódzkiego konserwatora zabytków na temat zakresu planowanych prac budowlanych lub konserwatorskich przy zabytku wydana na podstawie programu prac konserwatorskich lub projektu budowlanego: 7 pkt;</w:t>
            </w:r>
          </w:p>
          <w:p w14:paraId="70FCE9E3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– w przypadku prac przy zabytku ruchomym:</w:t>
            </w:r>
          </w:p>
          <w:p w14:paraId="31A58E2B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program prac konserwatorskich podpisany przez osobę uprawnioną do jego opracowywania: 5 pkt;</w:t>
            </w:r>
          </w:p>
          <w:p w14:paraId="374BE642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– w przypadku prac przy zabytku nieruchomym: projekt budowlany: 5 pkt;</w:t>
            </w:r>
          </w:p>
          <w:p w14:paraId="75CD3542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– w przypadku braku programu prac konserwatorskich lub projektu budowlanego:</w:t>
            </w:r>
          </w:p>
          <w:p w14:paraId="5C812986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wytyczne konserwatora zabytków dotyczące zakresu prac budowlanych lub konserwatorskich przy zabytku: 2 pkt;</w:t>
            </w:r>
          </w:p>
          <w:p w14:paraId="6222DFF4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– brak dokumentacji: 0 pkt</w:t>
            </w:r>
          </w:p>
          <w:p w14:paraId="08630DEA" w14:textId="77777777" w:rsidR="00631FBB" w:rsidRPr="00631FBB" w:rsidRDefault="00631FBB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B198C18" w14:textId="77777777" w:rsidR="00631FBB" w:rsidRDefault="00631FBB" w:rsidP="00C455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E20567F" w14:textId="77777777" w:rsidR="00631FBB" w:rsidRDefault="00631FBB" w:rsidP="00C455DF">
            <w:pPr>
              <w:jc w:val="both"/>
              <w:rPr>
                <w:rFonts w:ascii="Arial" w:hAnsi="Arial" w:cs="Arial"/>
              </w:rPr>
            </w:pPr>
          </w:p>
        </w:tc>
      </w:tr>
      <w:tr w:rsidR="00631FBB" w14:paraId="77B17494" w14:textId="77777777" w:rsidTr="00631FBB">
        <w:tc>
          <w:tcPr>
            <w:tcW w:w="704" w:type="dxa"/>
          </w:tcPr>
          <w:p w14:paraId="480AA690" w14:textId="2E10ED36" w:rsidR="00631FBB" w:rsidRDefault="00631FBB" w:rsidP="00C455DF">
            <w:pPr>
              <w:jc w:val="both"/>
              <w:rPr>
                <w:rFonts w:ascii="Arial" w:hAnsi="Arial" w:cs="Arial"/>
              </w:rPr>
            </w:pPr>
            <w:r w:rsidRPr="00DC3EAF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820" w:type="dxa"/>
          </w:tcPr>
          <w:p w14:paraId="20FE676F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Wykaz prac lub robót przy zabytku w okresie ostatnich 3 lat (0 albo 5 pkt):</w:t>
            </w:r>
          </w:p>
          <w:p w14:paraId="5AD2CD16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tak: 5 pkt;</w:t>
            </w:r>
          </w:p>
          <w:p w14:paraId="6412B4EF" w14:textId="77777777" w:rsidR="00631FBB" w:rsidRPr="00631FBB" w:rsidRDefault="00631FBB" w:rsidP="00631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FBB">
              <w:rPr>
                <w:rFonts w:ascii="Arial" w:hAnsi="Arial" w:cs="Arial"/>
                <w:sz w:val="20"/>
                <w:szCs w:val="20"/>
              </w:rPr>
              <w:t>nie: 0 pkt</w:t>
            </w:r>
          </w:p>
          <w:p w14:paraId="5BA4B1E3" w14:textId="77777777" w:rsidR="00631FBB" w:rsidRPr="00631FBB" w:rsidRDefault="00631FBB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849278E" w14:textId="77777777" w:rsidR="00631FBB" w:rsidRDefault="00631FBB" w:rsidP="00C455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97F677A" w14:textId="77777777" w:rsidR="00631FBB" w:rsidRDefault="00631FBB" w:rsidP="00C455DF">
            <w:pPr>
              <w:jc w:val="both"/>
              <w:rPr>
                <w:rFonts w:ascii="Arial" w:hAnsi="Arial" w:cs="Arial"/>
              </w:rPr>
            </w:pPr>
          </w:p>
        </w:tc>
      </w:tr>
      <w:tr w:rsidR="00631FBB" w:rsidRPr="00631FBB" w14:paraId="1D1D1119" w14:textId="77777777" w:rsidTr="00631FBB">
        <w:tc>
          <w:tcPr>
            <w:tcW w:w="704" w:type="dxa"/>
          </w:tcPr>
          <w:p w14:paraId="6DD259FC" w14:textId="3C52CA34" w:rsidR="00631FBB" w:rsidRPr="00631FBB" w:rsidRDefault="00631FBB" w:rsidP="00C455DF">
            <w:pPr>
              <w:jc w:val="both"/>
              <w:rPr>
                <w:rFonts w:ascii="Arial" w:hAnsi="Arial" w:cs="Arial"/>
                <w:b/>
                <w:bCs/>
              </w:rPr>
            </w:pPr>
            <w:r w:rsidRPr="00631FBB"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4820" w:type="dxa"/>
          </w:tcPr>
          <w:p w14:paraId="779F0932" w14:textId="77777777" w:rsidR="00631FBB" w:rsidRPr="00631FBB" w:rsidRDefault="00631FBB" w:rsidP="00C455D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FBB">
              <w:rPr>
                <w:rFonts w:ascii="Arial" w:hAnsi="Arial" w:cs="Arial"/>
                <w:b/>
                <w:bCs/>
                <w:sz w:val="20"/>
                <w:szCs w:val="20"/>
              </w:rPr>
              <w:t>Suma przyznanych punktów:</w:t>
            </w:r>
          </w:p>
          <w:p w14:paraId="39D2FB14" w14:textId="56C6D1A7" w:rsidR="00631FBB" w:rsidRPr="00631FBB" w:rsidRDefault="00631FBB" w:rsidP="00C455D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14:paraId="6DF702B5" w14:textId="77777777" w:rsidR="00631FBB" w:rsidRPr="00631FBB" w:rsidRDefault="00631FBB" w:rsidP="00C455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382FCECB" w14:textId="77777777" w:rsidR="00631FBB" w:rsidRPr="00631FBB" w:rsidRDefault="00631FBB" w:rsidP="00C455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D244554" w14:textId="77777777" w:rsidR="00631FBB" w:rsidRDefault="00631FBB" w:rsidP="00C455DF">
      <w:pPr>
        <w:spacing w:after="0" w:line="240" w:lineRule="auto"/>
        <w:jc w:val="both"/>
        <w:rPr>
          <w:rFonts w:ascii="Arial" w:hAnsi="Arial" w:cs="Arial"/>
        </w:rPr>
      </w:pPr>
    </w:p>
    <w:p w14:paraId="07444D6E" w14:textId="02B3B60E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Podpisy członków komisji:</w:t>
      </w:r>
    </w:p>
    <w:p w14:paraId="625B1C39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1. …………………………</w:t>
      </w:r>
    </w:p>
    <w:p w14:paraId="5C569770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2. ………………………….</w:t>
      </w:r>
    </w:p>
    <w:p w14:paraId="00FC90A3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3. ………………………….</w:t>
      </w:r>
    </w:p>
    <w:p w14:paraId="744574BC" w14:textId="77777777" w:rsidR="00C455DF" w:rsidRPr="00DC3EAF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DC3EAF">
        <w:rPr>
          <w:rFonts w:ascii="Arial" w:hAnsi="Arial" w:cs="Arial"/>
        </w:rPr>
        <w:t>………………………………, dnia …………………</w:t>
      </w:r>
    </w:p>
    <w:p w14:paraId="7165D38D" w14:textId="77777777" w:rsidR="00631FBB" w:rsidRDefault="00631FBB" w:rsidP="00631FBB">
      <w:pPr>
        <w:spacing w:after="0" w:line="240" w:lineRule="auto"/>
        <w:jc w:val="right"/>
        <w:rPr>
          <w:rFonts w:ascii="Arial" w:hAnsi="Arial" w:cs="Arial"/>
          <w:bCs/>
        </w:rPr>
      </w:pPr>
    </w:p>
    <w:p w14:paraId="25F57F75" w14:textId="77777777" w:rsidR="00631FBB" w:rsidRDefault="00631FBB" w:rsidP="00631FBB">
      <w:pPr>
        <w:spacing w:after="0" w:line="240" w:lineRule="auto"/>
        <w:jc w:val="right"/>
        <w:rPr>
          <w:rFonts w:ascii="Arial" w:hAnsi="Arial" w:cs="Arial"/>
          <w:bCs/>
        </w:rPr>
      </w:pPr>
    </w:p>
    <w:p w14:paraId="40342C31" w14:textId="77777777" w:rsidR="00631FBB" w:rsidRDefault="00631FBB" w:rsidP="00631FBB">
      <w:pPr>
        <w:spacing w:after="0" w:line="240" w:lineRule="auto"/>
        <w:jc w:val="right"/>
        <w:rPr>
          <w:rFonts w:ascii="Arial" w:hAnsi="Arial" w:cs="Arial"/>
          <w:bCs/>
        </w:rPr>
      </w:pPr>
    </w:p>
    <w:p w14:paraId="31002C17" w14:textId="77777777" w:rsidR="00631FBB" w:rsidRDefault="00631FBB" w:rsidP="00631FBB">
      <w:pPr>
        <w:spacing w:after="0" w:line="240" w:lineRule="auto"/>
        <w:jc w:val="right"/>
        <w:rPr>
          <w:rFonts w:ascii="Arial" w:hAnsi="Arial" w:cs="Arial"/>
          <w:bCs/>
        </w:rPr>
      </w:pPr>
    </w:p>
    <w:p w14:paraId="45ECBA1B" w14:textId="77777777" w:rsidR="00631FBB" w:rsidRDefault="00631FBB" w:rsidP="00631FBB">
      <w:pPr>
        <w:spacing w:after="0" w:line="240" w:lineRule="auto"/>
        <w:jc w:val="right"/>
        <w:rPr>
          <w:rFonts w:ascii="Arial" w:hAnsi="Arial" w:cs="Arial"/>
          <w:bCs/>
        </w:rPr>
      </w:pPr>
    </w:p>
    <w:p w14:paraId="67178EB6" w14:textId="77777777" w:rsidR="00631FBB" w:rsidRDefault="00631FBB" w:rsidP="00631FBB">
      <w:pPr>
        <w:spacing w:after="0" w:line="240" w:lineRule="auto"/>
        <w:jc w:val="right"/>
        <w:rPr>
          <w:rFonts w:ascii="Arial" w:hAnsi="Arial" w:cs="Arial"/>
          <w:bCs/>
        </w:rPr>
      </w:pPr>
    </w:p>
    <w:p w14:paraId="3998914A" w14:textId="77777777" w:rsidR="00631FBB" w:rsidRDefault="00631FBB" w:rsidP="00631FBB">
      <w:pPr>
        <w:spacing w:after="0" w:line="240" w:lineRule="auto"/>
        <w:jc w:val="right"/>
        <w:rPr>
          <w:rFonts w:ascii="Arial" w:hAnsi="Arial" w:cs="Arial"/>
          <w:bCs/>
        </w:rPr>
      </w:pPr>
    </w:p>
    <w:p w14:paraId="422E2888" w14:textId="0DCAD6A1" w:rsidR="00631FBB" w:rsidRPr="00631FBB" w:rsidRDefault="00631FBB" w:rsidP="00631F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31FBB">
        <w:rPr>
          <w:rFonts w:ascii="Arial" w:hAnsi="Arial" w:cs="Arial"/>
          <w:bCs/>
          <w:sz w:val="20"/>
          <w:szCs w:val="20"/>
        </w:rPr>
        <w:lastRenderedPageBreak/>
        <w:t>ZAŁĄCZNIK Nr 4</w:t>
      </w:r>
    </w:p>
    <w:p w14:paraId="500AC2A6" w14:textId="77777777" w:rsidR="00631FBB" w:rsidRPr="00631FBB" w:rsidRDefault="00631FBB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B06562" w14:textId="77777777" w:rsidR="00631FBB" w:rsidRPr="00631FBB" w:rsidRDefault="00631FBB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76167C" w14:textId="145D080E" w:rsidR="00C455DF" w:rsidRPr="00631FBB" w:rsidRDefault="00C455DF" w:rsidP="00631FB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1FBB">
        <w:rPr>
          <w:rFonts w:ascii="Arial" w:hAnsi="Arial" w:cs="Arial"/>
          <w:b/>
          <w:bCs/>
        </w:rPr>
        <w:t>SPRAWOZDANIE Z WYKONANIA PRAC KONSERWATORSKICH, RESTAURATORSKICH</w:t>
      </w:r>
    </w:p>
    <w:p w14:paraId="07C06BF7" w14:textId="77777777" w:rsidR="00A033A5" w:rsidRDefault="00C455DF" w:rsidP="00631FB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1FBB">
        <w:rPr>
          <w:rFonts w:ascii="Arial" w:hAnsi="Arial" w:cs="Arial"/>
          <w:b/>
          <w:bCs/>
        </w:rPr>
        <w:t>LUB ROBÓT BUDOWLANYCH PRZY ZABYTKU WPISANYM DO REJESTRU ZABYTKÓW</w:t>
      </w:r>
      <w:r w:rsidR="00631FBB">
        <w:rPr>
          <w:rFonts w:ascii="Arial" w:hAnsi="Arial" w:cs="Arial"/>
          <w:b/>
          <w:bCs/>
        </w:rPr>
        <w:t xml:space="preserve"> </w:t>
      </w:r>
      <w:r w:rsidRPr="00631FBB">
        <w:rPr>
          <w:rFonts w:ascii="Arial" w:hAnsi="Arial" w:cs="Arial"/>
          <w:b/>
          <w:bCs/>
        </w:rPr>
        <w:t>LUB GMINNEJ EWIDENCJI ZABYTKÓW POŁOŻONYM</w:t>
      </w:r>
      <w:r w:rsidR="00631FBB" w:rsidRPr="00631FBB">
        <w:rPr>
          <w:rFonts w:ascii="Arial" w:hAnsi="Arial" w:cs="Arial"/>
          <w:b/>
          <w:bCs/>
        </w:rPr>
        <w:t xml:space="preserve"> </w:t>
      </w:r>
    </w:p>
    <w:p w14:paraId="4B2FA10B" w14:textId="6540F33E" w:rsidR="00C455DF" w:rsidRPr="00631FBB" w:rsidRDefault="00C455DF" w:rsidP="00631FB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1FBB">
        <w:rPr>
          <w:rFonts w:ascii="Arial" w:hAnsi="Arial" w:cs="Arial"/>
          <w:b/>
          <w:bCs/>
        </w:rPr>
        <w:t xml:space="preserve">NA OBSZARZE GMINY </w:t>
      </w:r>
      <w:r w:rsidR="00A033A5">
        <w:rPr>
          <w:rFonts w:ascii="Arial" w:hAnsi="Arial" w:cs="Arial"/>
          <w:b/>
          <w:bCs/>
        </w:rPr>
        <w:t>USTRZYKI DOLNE</w:t>
      </w:r>
    </w:p>
    <w:p w14:paraId="5942B8E7" w14:textId="77777777" w:rsidR="00631FBB" w:rsidRDefault="00631FBB" w:rsidP="00C455DF">
      <w:pPr>
        <w:spacing w:after="0" w:line="240" w:lineRule="auto"/>
        <w:jc w:val="both"/>
        <w:rPr>
          <w:rFonts w:ascii="Arial" w:hAnsi="Arial" w:cs="Arial"/>
        </w:rPr>
      </w:pPr>
    </w:p>
    <w:p w14:paraId="7D41F0B1" w14:textId="7504EE9B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</w:rPr>
      </w:pPr>
      <w:r w:rsidRPr="00631FBB">
        <w:rPr>
          <w:rFonts w:ascii="Arial" w:hAnsi="Arial" w:cs="Arial"/>
        </w:rPr>
        <w:t>I. WNIOSKODAWCA</w:t>
      </w:r>
    </w:p>
    <w:p w14:paraId="65BBC45D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Nazwa zadania:</w:t>
      </w:r>
    </w:p>
    <w:p w14:paraId="6F690C9B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C159AEF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3E589C8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7E39806" w14:textId="07D36F71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…………………………………………………………………......................................................……</w:t>
      </w:r>
      <w:r w:rsidR="00A033A5">
        <w:rPr>
          <w:rFonts w:ascii="Arial" w:hAnsi="Arial" w:cs="Arial"/>
          <w:sz w:val="20"/>
          <w:szCs w:val="20"/>
        </w:rPr>
        <w:t>…</w:t>
      </w:r>
    </w:p>
    <w:p w14:paraId="58C2D104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BD3E7" w14:textId="7BFA9F6B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Okres realizacji:</w:t>
      </w:r>
    </w:p>
    <w:p w14:paraId="350D27D3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Data rozpoczęcia ……………………………………………………………………………………………</w:t>
      </w:r>
    </w:p>
    <w:p w14:paraId="54BD9A80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Data zakończenia ……………………………………………………………………………………………</w:t>
      </w:r>
    </w:p>
    <w:p w14:paraId="08DCF9F8" w14:textId="2B9E55E6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Określonego w umowie nr: ……………………………………… z dnia: ………….…...…</w:t>
      </w:r>
      <w:r w:rsidR="00A033A5">
        <w:rPr>
          <w:rFonts w:ascii="Arial" w:hAnsi="Arial" w:cs="Arial"/>
          <w:sz w:val="20"/>
          <w:szCs w:val="20"/>
        </w:rPr>
        <w:t>….</w:t>
      </w:r>
      <w:r w:rsidRPr="00631FBB">
        <w:rPr>
          <w:rFonts w:ascii="Arial" w:hAnsi="Arial" w:cs="Arial"/>
          <w:sz w:val="20"/>
          <w:szCs w:val="20"/>
        </w:rPr>
        <w:t>…...........</w:t>
      </w:r>
    </w:p>
    <w:p w14:paraId="206E4DED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Imię i nazwisko lub nazwa otrzymującego dotację:</w:t>
      </w:r>
    </w:p>
    <w:p w14:paraId="42B044BB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7F498648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42B17BE1" w14:textId="6FC2E5BA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…………………………………………………………………………......................................................</w:t>
      </w:r>
    </w:p>
    <w:p w14:paraId="66C7FB72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EA4D2B" w14:textId="44D97E1D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II. SPRAWOZDANIE MERYTORYCZNE</w:t>
      </w:r>
    </w:p>
    <w:p w14:paraId="109F29B7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1. W jakim stopniu planowane cele zostały zrealizowane:</w:t>
      </w:r>
    </w:p>
    <w:p w14:paraId="451002B5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244C08F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29BE984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25A564D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EADB0CC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864605F" w14:textId="21978FEA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………………………………………………...........................................................................................</w:t>
      </w:r>
    </w:p>
    <w:p w14:paraId="2DD1E352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Opis przeprowadzonych prac lub robót przy zabytku:</w:t>
      </w:r>
    </w:p>
    <w:p w14:paraId="680A8D37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7D85B4E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233C7DB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786F499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F627BD4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0356396" w14:textId="3A11F981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………………………………….……………..........................................................................................</w:t>
      </w:r>
    </w:p>
    <w:p w14:paraId="0B3A36CE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Informacja o wykonawcach prac lub robót (nazwa firmy/wykonawca, adres siedziby):</w:t>
      </w:r>
    </w:p>
    <w:p w14:paraId="535530FC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6451D93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48C44B4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4347EFD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CF88254" w14:textId="692EAD6A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……………………………………………………...................................................................................</w:t>
      </w:r>
    </w:p>
    <w:p w14:paraId="44ACC93A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3B08173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562E847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8CB323E" w14:textId="77777777" w:rsidR="00A033A5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56AD206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5DAC5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III. SPRAWOZDANIE FINANSOWE</w:t>
      </w:r>
    </w:p>
    <w:p w14:paraId="52668830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Całkowity koszt zadania (w zł brutto):</w:t>
      </w:r>
    </w:p>
    <w:p w14:paraId="4283845C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A799EFA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6D4C9B1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C4A6238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w tym:</w:t>
      </w:r>
    </w:p>
    <w:p w14:paraId="6CA6CCCB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Koszty pokryte ze środków własnych:</w:t>
      </w:r>
    </w:p>
    <w:p w14:paraId="560B6867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EB11D8C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BC74D71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7F2A9C3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lastRenderedPageBreak/>
        <w:t>Koszty pokryte z dotacji z innych źródeł:</w:t>
      </w:r>
    </w:p>
    <w:p w14:paraId="63678324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51EEC19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E5443C3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1B87105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Wskazać inne źródła, z których otrzymano dotację na realizację zadania oraz wysokość otrzymanych</w:t>
      </w:r>
    </w:p>
    <w:p w14:paraId="7BD4BD35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dotacji:</w:t>
      </w:r>
    </w:p>
    <w:p w14:paraId="2B6B85C7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6F7EFF2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0BCE9CA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A6199CF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D569994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E4E9FFA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704C72D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5C1229" w14:textId="17620920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Zestawienie faktur/rachunków za prace lub roboty objęte dotacją</w:t>
      </w:r>
    </w:p>
    <w:p w14:paraId="7806ACCD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2217"/>
        <w:gridCol w:w="1511"/>
        <w:gridCol w:w="1511"/>
      </w:tblGrid>
      <w:tr w:rsidR="00A033A5" w:rsidRPr="00A033A5" w14:paraId="69C55D01" w14:textId="77777777" w:rsidTr="00A033A5">
        <w:tc>
          <w:tcPr>
            <w:tcW w:w="562" w:type="dxa"/>
          </w:tcPr>
          <w:p w14:paraId="4B8A9624" w14:textId="54D4BA5D" w:rsidR="00A033A5" w:rsidRPr="00A033A5" w:rsidRDefault="00A033A5" w:rsidP="00C45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A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14:paraId="76F08F83" w14:textId="77777777" w:rsidR="00A033A5" w:rsidRPr="00A033A5" w:rsidRDefault="00A033A5" w:rsidP="00A033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A5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05BE9C97" w14:textId="77777777" w:rsidR="00A033A5" w:rsidRPr="00A033A5" w:rsidRDefault="00A033A5" w:rsidP="00A033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A5">
              <w:rPr>
                <w:rFonts w:ascii="Arial" w:hAnsi="Arial" w:cs="Arial"/>
                <w:sz w:val="18"/>
                <w:szCs w:val="18"/>
              </w:rPr>
              <w:t>faktury/rachunku</w:t>
            </w:r>
          </w:p>
          <w:p w14:paraId="1EAEBFC4" w14:textId="77777777" w:rsidR="00A033A5" w:rsidRPr="00A033A5" w:rsidRDefault="00A033A5" w:rsidP="00C45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3E083C" w14:textId="77777777" w:rsidR="00A033A5" w:rsidRPr="00A033A5" w:rsidRDefault="00A033A5" w:rsidP="00A033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A5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1ACECBDA" w14:textId="77777777" w:rsidR="00A033A5" w:rsidRPr="00A033A5" w:rsidRDefault="00A033A5" w:rsidP="00A033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A5">
              <w:rPr>
                <w:rFonts w:ascii="Arial" w:hAnsi="Arial" w:cs="Arial"/>
                <w:sz w:val="18"/>
                <w:szCs w:val="18"/>
              </w:rPr>
              <w:t>wystawienia</w:t>
            </w:r>
          </w:p>
          <w:p w14:paraId="30FF9021" w14:textId="77777777" w:rsidR="00A033A5" w:rsidRPr="00A033A5" w:rsidRDefault="00A033A5" w:rsidP="00C45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</w:tcPr>
          <w:p w14:paraId="3E46B702" w14:textId="77777777" w:rsidR="00A033A5" w:rsidRPr="00A033A5" w:rsidRDefault="00A033A5" w:rsidP="00A033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A5">
              <w:rPr>
                <w:rFonts w:ascii="Arial" w:hAnsi="Arial" w:cs="Arial"/>
                <w:sz w:val="18"/>
                <w:szCs w:val="18"/>
              </w:rPr>
              <w:t>Określenie</w:t>
            </w:r>
          </w:p>
          <w:p w14:paraId="39E7A7B6" w14:textId="0DD32BF3" w:rsidR="00A033A5" w:rsidRPr="00A033A5" w:rsidRDefault="00A033A5" w:rsidP="00A033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A5">
              <w:rPr>
                <w:rFonts w:ascii="Arial" w:hAnsi="Arial" w:cs="Arial"/>
                <w:sz w:val="18"/>
                <w:szCs w:val="18"/>
              </w:rPr>
              <w:t xml:space="preserve">wydatku </w:t>
            </w:r>
          </w:p>
          <w:p w14:paraId="5749183B" w14:textId="77777777" w:rsidR="00A033A5" w:rsidRPr="00A033A5" w:rsidRDefault="00A033A5" w:rsidP="00C45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A336BE6" w14:textId="7949B7CE" w:rsidR="00A033A5" w:rsidRPr="00A033A5" w:rsidRDefault="00A033A5" w:rsidP="00C45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A5">
              <w:rPr>
                <w:rFonts w:ascii="Arial" w:hAnsi="Arial" w:cs="Arial"/>
                <w:sz w:val="18"/>
                <w:szCs w:val="18"/>
              </w:rPr>
              <w:t>Kwota (zł)</w:t>
            </w:r>
          </w:p>
        </w:tc>
        <w:tc>
          <w:tcPr>
            <w:tcW w:w="1511" w:type="dxa"/>
          </w:tcPr>
          <w:p w14:paraId="5DDD28F3" w14:textId="77777777" w:rsidR="00A033A5" w:rsidRPr="00A033A5" w:rsidRDefault="00A033A5" w:rsidP="00A033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A5">
              <w:rPr>
                <w:rFonts w:ascii="Arial" w:hAnsi="Arial" w:cs="Arial"/>
                <w:sz w:val="18"/>
                <w:szCs w:val="18"/>
              </w:rPr>
              <w:t>W tym</w:t>
            </w:r>
          </w:p>
          <w:p w14:paraId="0878D0C4" w14:textId="77777777" w:rsidR="00A033A5" w:rsidRPr="00A033A5" w:rsidRDefault="00A033A5" w:rsidP="00A033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A5">
              <w:rPr>
                <w:rFonts w:ascii="Arial" w:hAnsi="Arial" w:cs="Arial"/>
                <w:sz w:val="18"/>
                <w:szCs w:val="18"/>
              </w:rPr>
              <w:t>ze środków</w:t>
            </w:r>
          </w:p>
          <w:p w14:paraId="1DEDA48E" w14:textId="77777777" w:rsidR="00A033A5" w:rsidRPr="00A033A5" w:rsidRDefault="00A033A5" w:rsidP="00A033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A5">
              <w:rPr>
                <w:rFonts w:ascii="Arial" w:hAnsi="Arial" w:cs="Arial"/>
                <w:sz w:val="18"/>
                <w:szCs w:val="18"/>
              </w:rPr>
              <w:t>dotacji</w:t>
            </w:r>
          </w:p>
          <w:p w14:paraId="11BF0F94" w14:textId="77777777" w:rsidR="00A033A5" w:rsidRPr="00A033A5" w:rsidRDefault="00A033A5" w:rsidP="00C45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A5" w14:paraId="4749407F" w14:textId="77777777" w:rsidTr="00A033A5">
        <w:tc>
          <w:tcPr>
            <w:tcW w:w="562" w:type="dxa"/>
          </w:tcPr>
          <w:p w14:paraId="538DF110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65DCC4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D2F888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D95757C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9C90E75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13C745F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3A5" w14:paraId="7491C0E3" w14:textId="77777777" w:rsidTr="00A033A5">
        <w:tc>
          <w:tcPr>
            <w:tcW w:w="562" w:type="dxa"/>
          </w:tcPr>
          <w:p w14:paraId="603C15C3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BBA92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D15FFC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15C2495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6F44065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3573B7B" w14:textId="77777777" w:rsidR="00A033A5" w:rsidRDefault="00A033A5" w:rsidP="00C45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21474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68B1E6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IV. ZAŁĄCZNIKI</w:t>
      </w:r>
    </w:p>
    <w:p w14:paraId="7C7DB552" w14:textId="45BA3E09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1. Protokół wykonanych prac lub robót</w:t>
      </w:r>
      <w:r w:rsidR="00A033A5">
        <w:rPr>
          <w:rFonts w:ascii="Arial" w:hAnsi="Arial" w:cs="Arial"/>
          <w:sz w:val="20"/>
          <w:szCs w:val="20"/>
        </w:rPr>
        <w:t>.</w:t>
      </w:r>
    </w:p>
    <w:p w14:paraId="276AC2A7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A1F2C9" w14:textId="3D455215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Oświadczam, że wyrażam zgodę na przetwarzanie moich danych osobowych w celu przeprowadzenia</w:t>
      </w:r>
    </w:p>
    <w:p w14:paraId="48EC0DB8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postępowania dotyczącego udzielenia dotacji objętej niniejszym wnioskiem, zgodnie z rozporządzeniem</w:t>
      </w:r>
    </w:p>
    <w:p w14:paraId="22D719B2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Parlamentu Europejskiego i Rady (UE) 2016/679 z dnia 27 kwietnia 2016 r. w sprawie ochrony osób</w:t>
      </w:r>
    </w:p>
    <w:p w14:paraId="310190F0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fizycznych w związku z przetwarzaniem danych osobowych i w sprawie swobodnego przepływu takich</w:t>
      </w:r>
    </w:p>
    <w:p w14:paraId="242227C6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danych oraz uchylenia dyrektywy 95/46/WE (ogólne rozporządzenie o ochronie danych).</w:t>
      </w:r>
    </w:p>
    <w:p w14:paraId="4657D15D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5C8F93" w14:textId="46EB2784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…………………….</w:t>
      </w:r>
    </w:p>
    <w:p w14:paraId="72FCE087" w14:textId="77777777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(miejscowość i data)</w:t>
      </w:r>
    </w:p>
    <w:p w14:paraId="6C327297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3E8AFC" w14:textId="078B8C12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……………………</w:t>
      </w:r>
      <w:r w:rsidR="00A033A5">
        <w:rPr>
          <w:rFonts w:ascii="Arial" w:hAnsi="Arial" w:cs="Arial"/>
          <w:sz w:val="20"/>
          <w:szCs w:val="20"/>
        </w:rPr>
        <w:t>………………….</w:t>
      </w:r>
      <w:r w:rsidRPr="00631FBB">
        <w:rPr>
          <w:rFonts w:ascii="Arial" w:hAnsi="Arial" w:cs="Arial"/>
          <w:sz w:val="20"/>
          <w:szCs w:val="20"/>
        </w:rPr>
        <w:t>…….</w:t>
      </w:r>
    </w:p>
    <w:p w14:paraId="0EF0F1CF" w14:textId="1FF5A248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(Podpis Wnioskodawcy</w:t>
      </w:r>
      <w:r w:rsidR="00A033A5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lub osoby upoważnionej</w:t>
      </w:r>
    </w:p>
    <w:p w14:paraId="658F3734" w14:textId="41498A24" w:rsidR="00C455DF" w:rsidRPr="00631FBB" w:rsidRDefault="00C455DF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FBB">
        <w:rPr>
          <w:rFonts w:ascii="Arial" w:hAnsi="Arial" w:cs="Arial"/>
          <w:sz w:val="20"/>
          <w:szCs w:val="20"/>
        </w:rPr>
        <w:t>do działania w imieniu</w:t>
      </w:r>
      <w:r w:rsidR="00A033A5">
        <w:rPr>
          <w:rFonts w:ascii="Arial" w:hAnsi="Arial" w:cs="Arial"/>
          <w:sz w:val="20"/>
          <w:szCs w:val="20"/>
        </w:rPr>
        <w:t xml:space="preserve"> </w:t>
      </w:r>
      <w:r w:rsidRPr="00631FBB">
        <w:rPr>
          <w:rFonts w:ascii="Arial" w:hAnsi="Arial" w:cs="Arial"/>
          <w:sz w:val="20"/>
          <w:szCs w:val="20"/>
        </w:rPr>
        <w:t>Wnioskodawcy)</w:t>
      </w:r>
    </w:p>
    <w:p w14:paraId="7C9B7F02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7A2B62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675100" w14:textId="77777777" w:rsidR="00A033A5" w:rsidRDefault="00A033A5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44E64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8818F5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8C0A60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141B1A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317B5E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4ED3E0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43409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9CA550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18E501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1D8AE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B5A70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1224F2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5ADCB0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3E227A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6C3D7C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1B71DC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247BC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F962FA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8F3169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A5C8AD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DA1266" w14:textId="77777777" w:rsidR="00660202" w:rsidRDefault="00660202" w:rsidP="00C45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CCB6BD" w14:textId="77777777" w:rsidR="00660202" w:rsidRPr="00660202" w:rsidRDefault="00660202" w:rsidP="00660202">
      <w:pPr>
        <w:spacing w:after="0" w:line="240" w:lineRule="auto"/>
        <w:jc w:val="center"/>
        <w:rPr>
          <w:rFonts w:ascii="Arial" w:hAnsi="Arial" w:cs="Arial"/>
        </w:rPr>
      </w:pPr>
      <w:r w:rsidRPr="00660202">
        <w:rPr>
          <w:rFonts w:ascii="Arial" w:hAnsi="Arial" w:cs="Arial"/>
        </w:rPr>
        <w:lastRenderedPageBreak/>
        <w:t>Uzasadnienie</w:t>
      </w:r>
    </w:p>
    <w:p w14:paraId="1BA7E335" w14:textId="4841EFB9" w:rsidR="00660202" w:rsidRPr="00660202" w:rsidRDefault="00660202" w:rsidP="00660202">
      <w:pPr>
        <w:spacing w:after="0" w:line="240" w:lineRule="auto"/>
        <w:jc w:val="both"/>
        <w:rPr>
          <w:rFonts w:ascii="Arial" w:hAnsi="Arial" w:cs="Arial"/>
        </w:rPr>
      </w:pPr>
      <w:r w:rsidRPr="00660202">
        <w:rPr>
          <w:rFonts w:ascii="Arial" w:hAnsi="Arial" w:cs="Arial"/>
        </w:rPr>
        <w:t>Projekt uchwały określa zasady i tryb udzielnie dotacji ze środków Rządowego Programu Odbudowy</w:t>
      </w:r>
      <w:r>
        <w:rPr>
          <w:rFonts w:ascii="Arial" w:hAnsi="Arial" w:cs="Arial"/>
        </w:rPr>
        <w:t xml:space="preserve"> </w:t>
      </w:r>
      <w:r w:rsidRPr="00660202">
        <w:rPr>
          <w:rFonts w:ascii="Arial" w:hAnsi="Arial" w:cs="Arial"/>
        </w:rPr>
        <w:t xml:space="preserve">Zabytków na zabytki znajdujące się na terenie Gminy </w:t>
      </w:r>
      <w:r>
        <w:rPr>
          <w:rFonts w:ascii="Arial" w:hAnsi="Arial" w:cs="Arial"/>
        </w:rPr>
        <w:t>Ustrzyki Dolne</w:t>
      </w:r>
      <w:r w:rsidRPr="00660202">
        <w:rPr>
          <w:rFonts w:ascii="Arial" w:hAnsi="Arial" w:cs="Arial"/>
        </w:rPr>
        <w:t xml:space="preserve"> wpisane do rejestru zabytków lub</w:t>
      </w:r>
      <w:r>
        <w:rPr>
          <w:rFonts w:ascii="Arial" w:hAnsi="Arial" w:cs="Arial"/>
        </w:rPr>
        <w:t xml:space="preserve"> </w:t>
      </w:r>
      <w:r w:rsidRPr="00660202">
        <w:rPr>
          <w:rFonts w:ascii="Arial" w:hAnsi="Arial" w:cs="Arial"/>
        </w:rPr>
        <w:t>gminnej ewidencji zabytków.</w:t>
      </w:r>
      <w:r>
        <w:rPr>
          <w:rFonts w:ascii="Arial" w:hAnsi="Arial" w:cs="Arial"/>
        </w:rPr>
        <w:t xml:space="preserve"> Gmina Ustrzyki Dolne otrzymała wstępną promesę na dotację </w:t>
      </w:r>
      <w:r w:rsidRPr="00660202">
        <w:rPr>
          <w:rFonts w:ascii="Arial" w:hAnsi="Arial" w:cs="Arial"/>
        </w:rPr>
        <w:t>ze środków Rządowego Programu Odbudowy</w:t>
      </w:r>
      <w:r>
        <w:rPr>
          <w:rFonts w:ascii="Arial" w:hAnsi="Arial" w:cs="Arial"/>
        </w:rPr>
        <w:t xml:space="preserve"> </w:t>
      </w:r>
      <w:r w:rsidRPr="00660202">
        <w:rPr>
          <w:rFonts w:ascii="Arial" w:hAnsi="Arial" w:cs="Arial"/>
        </w:rPr>
        <w:t>Zabytków</w:t>
      </w:r>
      <w:r>
        <w:rPr>
          <w:rFonts w:ascii="Arial" w:hAnsi="Arial" w:cs="Arial"/>
        </w:rPr>
        <w:t xml:space="preserve">. W związku z szczególnym trybem przekazywania </w:t>
      </w:r>
      <w:r w:rsidR="00825D97">
        <w:rPr>
          <w:rFonts w:ascii="Arial" w:hAnsi="Arial" w:cs="Arial"/>
        </w:rPr>
        <w:t>dotacji</w:t>
      </w:r>
      <w:r>
        <w:rPr>
          <w:rFonts w:ascii="Arial" w:hAnsi="Arial" w:cs="Arial"/>
        </w:rPr>
        <w:t xml:space="preserve"> </w:t>
      </w:r>
      <w:r w:rsidR="00825D97">
        <w:rPr>
          <w:rFonts w:ascii="Arial" w:hAnsi="Arial" w:cs="Arial"/>
        </w:rPr>
        <w:t>istnieje konieczność podjęcia uchwały zgodnej z zasadami określonymi w Rządowym Programie Odbudowy Zabytków.</w:t>
      </w:r>
    </w:p>
    <w:p w14:paraId="38AB2860" w14:textId="391AA8EE" w:rsidR="00660202" w:rsidRPr="00660202" w:rsidRDefault="00660202" w:rsidP="00660202">
      <w:pPr>
        <w:spacing w:after="0" w:line="240" w:lineRule="auto"/>
        <w:jc w:val="both"/>
        <w:rPr>
          <w:rFonts w:ascii="Arial" w:hAnsi="Arial" w:cs="Arial"/>
        </w:rPr>
      </w:pPr>
      <w:r w:rsidRPr="00660202">
        <w:rPr>
          <w:rFonts w:ascii="Arial" w:hAnsi="Arial" w:cs="Arial"/>
        </w:rPr>
        <w:t>Ponieważ pomoc wynikająca z tej uchwały może być udzielona także przedsiębiorcom, czyli może być</w:t>
      </w:r>
      <w:r>
        <w:rPr>
          <w:rFonts w:ascii="Arial" w:hAnsi="Arial" w:cs="Arial"/>
        </w:rPr>
        <w:t xml:space="preserve"> </w:t>
      </w:r>
      <w:r w:rsidRPr="00660202">
        <w:rPr>
          <w:rFonts w:ascii="Arial" w:hAnsi="Arial" w:cs="Arial"/>
        </w:rPr>
        <w:t xml:space="preserve">pomocą de </w:t>
      </w:r>
      <w:proofErr w:type="spellStart"/>
      <w:r w:rsidRPr="00660202">
        <w:rPr>
          <w:rFonts w:ascii="Arial" w:hAnsi="Arial" w:cs="Arial"/>
        </w:rPr>
        <w:t>minimis</w:t>
      </w:r>
      <w:proofErr w:type="spellEnd"/>
      <w:r w:rsidRPr="00660202">
        <w:rPr>
          <w:rFonts w:ascii="Arial" w:hAnsi="Arial" w:cs="Arial"/>
        </w:rPr>
        <w:t>, projekt uchwały zgodnie z art. 7 ust. 3 i ust. 3a ustawy o postępowaniach w sprawach</w:t>
      </w:r>
      <w:r>
        <w:rPr>
          <w:rFonts w:ascii="Arial" w:hAnsi="Arial" w:cs="Arial"/>
        </w:rPr>
        <w:t xml:space="preserve"> </w:t>
      </w:r>
      <w:r w:rsidRPr="00660202">
        <w:rPr>
          <w:rFonts w:ascii="Arial" w:hAnsi="Arial" w:cs="Arial"/>
        </w:rPr>
        <w:t>dotyczących pomocy publicznej został przekazany Prezesowi Urzędu Ochrony Konkurencji i Konsumentów</w:t>
      </w:r>
      <w:r>
        <w:rPr>
          <w:rFonts w:ascii="Arial" w:hAnsi="Arial" w:cs="Arial"/>
        </w:rPr>
        <w:t xml:space="preserve"> </w:t>
      </w:r>
      <w:r w:rsidRPr="00660202">
        <w:rPr>
          <w:rFonts w:ascii="Arial" w:hAnsi="Arial" w:cs="Arial"/>
        </w:rPr>
        <w:t>oraz Ministrowi Rolnictwa i Rozwoju Wsi celem przedstawienia ewentualnych zastrzeżeń dotyczący</w:t>
      </w:r>
      <w:r w:rsidR="00825D97">
        <w:rPr>
          <w:rFonts w:ascii="Arial" w:hAnsi="Arial" w:cs="Arial"/>
        </w:rPr>
        <w:t xml:space="preserve"> </w:t>
      </w:r>
      <w:r w:rsidRPr="00660202">
        <w:rPr>
          <w:rFonts w:ascii="Arial" w:hAnsi="Arial" w:cs="Arial"/>
        </w:rPr>
        <w:t>przejrzystości zasad udzielanej pomocy.</w:t>
      </w:r>
    </w:p>
    <w:p w14:paraId="7535ACB9" w14:textId="7C51EFE5" w:rsidR="00660202" w:rsidRPr="00660202" w:rsidRDefault="00825D97" w:rsidP="006602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660202" w:rsidRPr="0066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774"/>
    <w:multiLevelType w:val="hybridMultilevel"/>
    <w:tmpl w:val="2BDE6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7B4E"/>
    <w:multiLevelType w:val="hybridMultilevel"/>
    <w:tmpl w:val="2BF23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386462">
    <w:abstractNumId w:val="1"/>
  </w:num>
  <w:num w:numId="2" w16cid:durableId="11517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C"/>
    <w:rsid w:val="0039309B"/>
    <w:rsid w:val="00631FBB"/>
    <w:rsid w:val="00660202"/>
    <w:rsid w:val="00825D97"/>
    <w:rsid w:val="00873BE9"/>
    <w:rsid w:val="00A033A5"/>
    <w:rsid w:val="00AE4C9D"/>
    <w:rsid w:val="00B52EA1"/>
    <w:rsid w:val="00C455DF"/>
    <w:rsid w:val="00D32BAE"/>
    <w:rsid w:val="00DC3EAF"/>
    <w:rsid w:val="00EB1EC7"/>
    <w:rsid w:val="00EC6FBB"/>
    <w:rsid w:val="00F83C0C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C2CC"/>
  <w15:chartTrackingRefBased/>
  <w15:docId w15:val="{A3394FFC-8FCA-4774-BED6-A7066F55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EC7"/>
    <w:rPr>
      <w:b/>
      <w:bCs/>
    </w:rPr>
  </w:style>
  <w:style w:type="table" w:styleId="Tabela-Siatka">
    <w:name w:val="Table Grid"/>
    <w:basedOn w:val="Standardowy"/>
    <w:uiPriority w:val="59"/>
    <w:rsid w:val="00AE4C9D"/>
    <w:pPr>
      <w:spacing w:after="0" w:line="240" w:lineRule="auto"/>
    </w:pPr>
    <w:rPr>
      <w:kern w:val="0"/>
      <w:sz w:val="24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E4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99"/>
    <w:rsid w:val="00AE4C9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3970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Kaczmaryk-Elmerych</dc:creator>
  <cp:keywords/>
  <dc:description/>
  <cp:lastModifiedBy>Wiesław Andruch</cp:lastModifiedBy>
  <cp:revision>2</cp:revision>
  <cp:lastPrinted>2023-11-06T07:54:00Z</cp:lastPrinted>
  <dcterms:created xsi:type="dcterms:W3CDTF">2023-11-08T12:49:00Z</dcterms:created>
  <dcterms:modified xsi:type="dcterms:W3CDTF">2023-11-08T12:49:00Z</dcterms:modified>
</cp:coreProperties>
</file>